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BF" w:rsidRDefault="00DB6A27" w:rsidP="00DB6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B6A27" w:rsidRDefault="00DB6A27" w:rsidP="00DB6A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отчету по форме 1- контроль за 201</w:t>
      </w:r>
      <w:r w:rsidR="00FE37B0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DB6A27" w:rsidRDefault="00DB6A27" w:rsidP="00DB6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A27" w:rsidRDefault="00DB6A27" w:rsidP="00DB6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564DB">
        <w:rPr>
          <w:rFonts w:ascii="Times New Roman" w:hAnsi="Times New Roman" w:cs="Times New Roman"/>
          <w:sz w:val="24"/>
          <w:szCs w:val="24"/>
        </w:rPr>
        <w:t xml:space="preserve"> связи с тем, что администрация Дальне-Закорского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201</w:t>
      </w:r>
      <w:r w:rsidR="00FE37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плановых и внеплановых проверок по муниципальному земельному и муниципальному жилищному контролю не осуществляла, поэтому  отчете 1- контроль проставлены нулевые данные.</w:t>
      </w:r>
    </w:p>
    <w:p w:rsidR="0011268B" w:rsidRDefault="0011268B" w:rsidP="00DB6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68B" w:rsidRPr="00DB6A27" w:rsidRDefault="0011268B" w:rsidP="00DB6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564DB">
        <w:rPr>
          <w:rFonts w:ascii="Times New Roman" w:hAnsi="Times New Roman" w:cs="Times New Roman"/>
          <w:sz w:val="24"/>
          <w:szCs w:val="24"/>
        </w:rPr>
        <w:t>Дальне-Закорского</w:t>
      </w:r>
      <w:r>
        <w:rPr>
          <w:rFonts w:ascii="Times New Roman" w:hAnsi="Times New Roman" w:cs="Times New Roman"/>
          <w:sz w:val="24"/>
          <w:szCs w:val="24"/>
        </w:rPr>
        <w:t xml:space="preserve"> сель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ского поселения</w:t>
      </w:r>
      <w:r w:rsidR="008564D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E37B0">
        <w:rPr>
          <w:rFonts w:ascii="Times New Roman" w:hAnsi="Times New Roman" w:cs="Times New Roman"/>
          <w:sz w:val="24"/>
          <w:szCs w:val="24"/>
        </w:rPr>
        <w:t>В.Ю. Каминская</w:t>
      </w:r>
    </w:p>
    <w:sectPr w:rsidR="0011268B" w:rsidRPr="00DB6A27" w:rsidSect="0065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A27"/>
    <w:rsid w:val="0011268B"/>
    <w:rsid w:val="006573FA"/>
    <w:rsid w:val="008564DB"/>
    <w:rsid w:val="008B14BF"/>
    <w:rsid w:val="00DB6A27"/>
    <w:rsid w:val="00FE37B0"/>
    <w:rsid w:val="00FE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2017-01-20T01:58:00Z</dcterms:created>
  <dcterms:modified xsi:type="dcterms:W3CDTF">2017-12-27T04:12:00Z</dcterms:modified>
</cp:coreProperties>
</file>