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FD5" w:rsidRPr="00F54879" w:rsidRDefault="00A30FD5" w:rsidP="00A30FD5">
      <w:pPr>
        <w:jc w:val="center"/>
        <w:rPr>
          <w:b/>
          <w:sz w:val="32"/>
          <w:szCs w:val="32"/>
        </w:rPr>
      </w:pPr>
      <w:r w:rsidRPr="00F54879">
        <w:rPr>
          <w:b/>
          <w:sz w:val="32"/>
          <w:szCs w:val="32"/>
        </w:rPr>
        <w:t>Российская Федерация</w:t>
      </w:r>
    </w:p>
    <w:p w:rsidR="00A30FD5" w:rsidRPr="00F54879" w:rsidRDefault="00A30FD5" w:rsidP="00A30FD5">
      <w:pPr>
        <w:jc w:val="center"/>
        <w:rPr>
          <w:b/>
          <w:sz w:val="32"/>
          <w:szCs w:val="32"/>
        </w:rPr>
      </w:pPr>
      <w:r w:rsidRPr="00F54879">
        <w:rPr>
          <w:b/>
          <w:sz w:val="32"/>
          <w:szCs w:val="32"/>
        </w:rPr>
        <w:t>Иркутская область</w:t>
      </w:r>
    </w:p>
    <w:p w:rsidR="00A30FD5" w:rsidRPr="00F54879" w:rsidRDefault="00A30FD5" w:rsidP="00A30FD5">
      <w:pPr>
        <w:jc w:val="center"/>
        <w:rPr>
          <w:b/>
          <w:sz w:val="32"/>
          <w:szCs w:val="32"/>
        </w:rPr>
      </w:pPr>
      <w:proofErr w:type="spellStart"/>
      <w:r w:rsidRPr="00F54879">
        <w:rPr>
          <w:b/>
          <w:sz w:val="32"/>
          <w:szCs w:val="32"/>
        </w:rPr>
        <w:t>Жигаловский</w:t>
      </w:r>
      <w:proofErr w:type="spellEnd"/>
      <w:r w:rsidRPr="00F54879">
        <w:rPr>
          <w:b/>
          <w:sz w:val="32"/>
          <w:szCs w:val="32"/>
        </w:rPr>
        <w:t xml:space="preserve"> район</w:t>
      </w:r>
    </w:p>
    <w:p w:rsidR="00A30FD5" w:rsidRPr="00F54879" w:rsidRDefault="00A30FD5" w:rsidP="00A30FD5">
      <w:pPr>
        <w:jc w:val="center"/>
        <w:rPr>
          <w:b/>
          <w:sz w:val="32"/>
          <w:szCs w:val="32"/>
        </w:rPr>
      </w:pPr>
      <w:r w:rsidRPr="00F54879">
        <w:rPr>
          <w:b/>
          <w:sz w:val="32"/>
          <w:szCs w:val="32"/>
        </w:rPr>
        <w:t xml:space="preserve">Администрация </w:t>
      </w:r>
      <w:proofErr w:type="spellStart"/>
      <w:r w:rsidRPr="00F54879">
        <w:rPr>
          <w:b/>
          <w:sz w:val="32"/>
          <w:szCs w:val="32"/>
        </w:rPr>
        <w:t>Дальне-Закорского</w:t>
      </w:r>
      <w:proofErr w:type="spellEnd"/>
    </w:p>
    <w:p w:rsidR="00A30FD5" w:rsidRPr="00F54879" w:rsidRDefault="00A30FD5" w:rsidP="00A30FD5">
      <w:pPr>
        <w:jc w:val="center"/>
        <w:rPr>
          <w:b/>
          <w:sz w:val="32"/>
          <w:szCs w:val="32"/>
        </w:rPr>
      </w:pPr>
      <w:r w:rsidRPr="00F54879">
        <w:rPr>
          <w:b/>
          <w:sz w:val="32"/>
          <w:szCs w:val="32"/>
        </w:rPr>
        <w:t xml:space="preserve"> сельского поселения</w:t>
      </w:r>
    </w:p>
    <w:p w:rsidR="00A30FD5" w:rsidRPr="00F54879" w:rsidRDefault="00A30FD5" w:rsidP="00A30FD5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 w:rsidRPr="00F54879">
        <w:rPr>
          <w:b/>
          <w:sz w:val="32"/>
          <w:szCs w:val="32"/>
        </w:rPr>
        <w:t>ПОСТАНОВЛЕНИЕ</w:t>
      </w:r>
    </w:p>
    <w:p w:rsidR="00A30FD5" w:rsidRPr="00C20D08" w:rsidRDefault="00A30FD5" w:rsidP="00A30FD5">
      <w:pPr>
        <w:jc w:val="center"/>
        <w:rPr>
          <w:b/>
          <w:sz w:val="22"/>
        </w:rPr>
      </w:pP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  <w:t xml:space="preserve">666418 с. </w:t>
      </w:r>
      <w:proofErr w:type="gramStart"/>
      <w:r w:rsidRPr="00C20D08">
        <w:rPr>
          <w:b/>
          <w:sz w:val="22"/>
        </w:rPr>
        <w:t>Дальняя</w:t>
      </w:r>
      <w:proofErr w:type="gramEnd"/>
      <w:r w:rsidRPr="00C20D08">
        <w:rPr>
          <w:b/>
          <w:sz w:val="22"/>
        </w:rPr>
        <w:t xml:space="preserve"> </w:t>
      </w:r>
      <w:proofErr w:type="spellStart"/>
      <w:r w:rsidRPr="00C20D08">
        <w:rPr>
          <w:b/>
          <w:sz w:val="22"/>
        </w:rPr>
        <w:t>Закора</w:t>
      </w:r>
      <w:proofErr w:type="spellEnd"/>
      <w:r w:rsidRPr="00C20D08">
        <w:rPr>
          <w:b/>
          <w:sz w:val="22"/>
        </w:rPr>
        <w:t>, ул. Центральная,23 тел/факс.(839551)2-25-31</w:t>
      </w:r>
    </w:p>
    <w:p w:rsidR="00A30FD5" w:rsidRPr="00A30FD5" w:rsidRDefault="002A65B7" w:rsidP="00A30FD5">
      <w:pPr>
        <w:jc w:val="center"/>
        <w:rPr>
          <w:b/>
          <w:sz w:val="22"/>
        </w:rPr>
      </w:pPr>
      <w:hyperlink r:id="rId4" w:history="1">
        <w:r w:rsidR="00A30FD5" w:rsidRPr="00A30FD5">
          <w:rPr>
            <w:rStyle w:val="ab"/>
            <w:b/>
            <w:color w:val="auto"/>
            <w:sz w:val="22"/>
            <w:u w:val="none"/>
          </w:rPr>
          <w:t>d_zakora@mail.ru</w:t>
        </w:r>
      </w:hyperlink>
    </w:p>
    <w:p w:rsidR="00A30FD5" w:rsidRPr="00C20D08" w:rsidRDefault="00A30FD5" w:rsidP="00A30FD5">
      <w:pPr>
        <w:jc w:val="center"/>
        <w:rPr>
          <w:b/>
          <w:sz w:val="22"/>
        </w:rPr>
      </w:pPr>
    </w:p>
    <w:p w:rsidR="00A30FD5" w:rsidRPr="00FA5CA1" w:rsidRDefault="00A30FD5" w:rsidP="00A30FD5">
      <w:pPr>
        <w:jc w:val="center"/>
        <w:rPr>
          <w:b/>
          <w:color w:val="000000"/>
          <w:sz w:val="22"/>
        </w:rPr>
      </w:pPr>
      <w:r>
        <w:rPr>
          <w:b/>
          <w:color w:val="000000"/>
          <w:sz w:val="22"/>
        </w:rPr>
        <w:t xml:space="preserve">                                                                    </w:t>
      </w:r>
    </w:p>
    <w:p w:rsidR="003A10F7" w:rsidRPr="00867414" w:rsidRDefault="00A30FD5" w:rsidP="003A10F7">
      <w:pPr>
        <w:jc w:val="both"/>
        <w:rPr>
          <w:sz w:val="24"/>
        </w:rPr>
      </w:pPr>
      <w:r w:rsidRPr="00511E48">
        <w:rPr>
          <w:sz w:val="24"/>
        </w:rPr>
        <w:t>«</w:t>
      </w:r>
      <w:r w:rsidR="00AD1182">
        <w:rPr>
          <w:sz w:val="24"/>
          <w:lang w:val="en-US"/>
        </w:rPr>
        <w:t xml:space="preserve"> 19</w:t>
      </w:r>
      <w:r w:rsidRPr="00511E48">
        <w:rPr>
          <w:sz w:val="24"/>
        </w:rPr>
        <w:t xml:space="preserve"> » </w:t>
      </w:r>
      <w:r w:rsidR="00AD1182">
        <w:rPr>
          <w:sz w:val="24"/>
        </w:rPr>
        <w:t>марта</w:t>
      </w:r>
      <w:r w:rsidR="003A10F7" w:rsidRPr="00511E48">
        <w:rPr>
          <w:sz w:val="24"/>
        </w:rPr>
        <w:t xml:space="preserve">  201</w:t>
      </w:r>
      <w:r w:rsidR="000030D5">
        <w:rPr>
          <w:sz w:val="24"/>
        </w:rPr>
        <w:t>8</w:t>
      </w:r>
      <w:r w:rsidR="003A10F7" w:rsidRPr="00511E48">
        <w:rPr>
          <w:sz w:val="24"/>
        </w:rPr>
        <w:t xml:space="preserve"> г. № </w:t>
      </w:r>
      <w:r w:rsidR="00AD1182">
        <w:rPr>
          <w:sz w:val="24"/>
        </w:rPr>
        <w:t>10</w:t>
      </w:r>
    </w:p>
    <w:p w:rsidR="00605A07" w:rsidRDefault="00605A07" w:rsidP="00A30FD5">
      <w:pPr>
        <w:jc w:val="both"/>
        <w:rPr>
          <w:sz w:val="24"/>
          <w:szCs w:val="24"/>
        </w:rPr>
      </w:pPr>
    </w:p>
    <w:p w:rsidR="00B711C0" w:rsidRDefault="000030D5" w:rsidP="00A30F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 признании </w:t>
      </w:r>
      <w:proofErr w:type="gramStart"/>
      <w:r>
        <w:rPr>
          <w:sz w:val="24"/>
          <w:szCs w:val="24"/>
        </w:rPr>
        <w:t>утратившим</w:t>
      </w:r>
      <w:proofErr w:type="gramEnd"/>
      <w:r>
        <w:rPr>
          <w:sz w:val="24"/>
          <w:szCs w:val="24"/>
        </w:rPr>
        <w:t xml:space="preserve"> силу</w:t>
      </w:r>
      <w:r w:rsidR="00B711C0">
        <w:rPr>
          <w:sz w:val="24"/>
          <w:szCs w:val="24"/>
        </w:rPr>
        <w:t xml:space="preserve"> постановления </w:t>
      </w:r>
    </w:p>
    <w:p w:rsidR="001D2B87" w:rsidRDefault="00B711C0" w:rsidP="00A30F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администрации </w:t>
      </w:r>
      <w:proofErr w:type="spellStart"/>
      <w:r>
        <w:rPr>
          <w:sz w:val="24"/>
          <w:szCs w:val="24"/>
        </w:rPr>
        <w:t>Дальне-Закорского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сельского</w:t>
      </w:r>
      <w:proofErr w:type="gramEnd"/>
      <w:r>
        <w:rPr>
          <w:sz w:val="24"/>
          <w:szCs w:val="24"/>
        </w:rPr>
        <w:t xml:space="preserve"> </w:t>
      </w:r>
    </w:p>
    <w:p w:rsidR="001D2B87" w:rsidRDefault="00B711C0" w:rsidP="00A30FD5">
      <w:pPr>
        <w:jc w:val="both"/>
        <w:rPr>
          <w:sz w:val="24"/>
          <w:szCs w:val="24"/>
        </w:rPr>
      </w:pPr>
      <w:r>
        <w:rPr>
          <w:sz w:val="24"/>
          <w:szCs w:val="24"/>
        </w:rPr>
        <w:t>поселения</w:t>
      </w:r>
      <w:r w:rsidR="001D2B87">
        <w:rPr>
          <w:sz w:val="24"/>
          <w:szCs w:val="24"/>
        </w:rPr>
        <w:t xml:space="preserve"> от 11 мая 2016 года № 28 </w:t>
      </w:r>
      <w:r>
        <w:rPr>
          <w:sz w:val="24"/>
          <w:szCs w:val="24"/>
        </w:rPr>
        <w:t xml:space="preserve">«О мерах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</w:t>
      </w:r>
    </w:p>
    <w:p w:rsidR="001D2B87" w:rsidRDefault="00B711C0" w:rsidP="00A30F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реализации отдельных положений </w:t>
      </w:r>
      <w:proofErr w:type="gramStart"/>
      <w:r>
        <w:rPr>
          <w:sz w:val="24"/>
          <w:szCs w:val="24"/>
        </w:rPr>
        <w:t>Федерального</w:t>
      </w:r>
      <w:proofErr w:type="gramEnd"/>
      <w:r>
        <w:rPr>
          <w:sz w:val="24"/>
          <w:szCs w:val="24"/>
        </w:rPr>
        <w:t xml:space="preserve"> </w:t>
      </w:r>
    </w:p>
    <w:p w:rsidR="003A10F7" w:rsidRDefault="00B711C0" w:rsidP="00A30F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закона </w:t>
      </w:r>
      <w:r w:rsidR="00AA008B">
        <w:rPr>
          <w:sz w:val="24"/>
          <w:szCs w:val="24"/>
        </w:rPr>
        <w:t xml:space="preserve">«О противодействии коррупции» </w:t>
      </w:r>
    </w:p>
    <w:p w:rsidR="003A10F7" w:rsidRDefault="003A10F7" w:rsidP="00DF6B09">
      <w:pPr>
        <w:ind w:firstLine="709"/>
        <w:jc w:val="both"/>
        <w:rPr>
          <w:b/>
          <w:sz w:val="24"/>
          <w:u w:val="single"/>
        </w:rPr>
      </w:pPr>
    </w:p>
    <w:p w:rsidR="00ED40B0" w:rsidRPr="00BC000F" w:rsidRDefault="00FF63A0" w:rsidP="00ED40B0">
      <w:pPr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В целях приведения муниципального правового акта в соответствие действующему законодательству, руководствуясь Федеральным законом от 6 октября 2003 года № 131 - ФЗ «Об общих принципах организации местного самоуправления в Российской Федерации», </w:t>
      </w:r>
      <w:r w:rsidR="00ED40B0" w:rsidRPr="00BC000F">
        <w:rPr>
          <w:sz w:val="24"/>
          <w:szCs w:val="24"/>
        </w:rPr>
        <w:t>Федеральн</w:t>
      </w:r>
      <w:r w:rsidR="00CD2E5A">
        <w:rPr>
          <w:sz w:val="24"/>
          <w:szCs w:val="24"/>
        </w:rPr>
        <w:t>ым</w:t>
      </w:r>
      <w:r w:rsidR="00ED40B0" w:rsidRPr="00BC000F">
        <w:rPr>
          <w:sz w:val="24"/>
          <w:szCs w:val="24"/>
        </w:rPr>
        <w:t xml:space="preserve"> закон</w:t>
      </w:r>
      <w:r w:rsidR="005545CE">
        <w:rPr>
          <w:sz w:val="24"/>
          <w:szCs w:val="24"/>
        </w:rPr>
        <w:t>ом</w:t>
      </w:r>
      <w:r w:rsidR="00ED40B0" w:rsidRPr="00BC000F">
        <w:rPr>
          <w:sz w:val="24"/>
          <w:szCs w:val="24"/>
        </w:rPr>
        <w:t xml:space="preserve"> от 25 декабря 2008 года № 273-ФЗ «О противодействии коррупции», Указом Президента Российской Федерации от 21 июля 2010 № 925 «О мерах по реализации отдельных положений Федерального закона «О противодействии коррупции</w:t>
      </w:r>
      <w:proofErr w:type="gramEnd"/>
      <w:r w:rsidR="00ED40B0" w:rsidRPr="00BC000F">
        <w:rPr>
          <w:sz w:val="24"/>
          <w:szCs w:val="24"/>
        </w:rPr>
        <w:t xml:space="preserve">», Уставом </w:t>
      </w:r>
      <w:proofErr w:type="spellStart"/>
      <w:r w:rsidR="00ED40B0" w:rsidRPr="00BC000F">
        <w:rPr>
          <w:sz w:val="24"/>
          <w:szCs w:val="24"/>
        </w:rPr>
        <w:t>Дальне-Закорского</w:t>
      </w:r>
      <w:proofErr w:type="spellEnd"/>
      <w:r w:rsidR="00ED40B0" w:rsidRPr="00BC000F">
        <w:rPr>
          <w:sz w:val="24"/>
          <w:szCs w:val="24"/>
        </w:rPr>
        <w:t xml:space="preserve"> муниципального образования, администрация </w:t>
      </w:r>
      <w:proofErr w:type="spellStart"/>
      <w:r w:rsidR="00ED40B0" w:rsidRPr="00BC000F">
        <w:rPr>
          <w:sz w:val="24"/>
          <w:szCs w:val="24"/>
        </w:rPr>
        <w:t>Дальне-Закорского</w:t>
      </w:r>
      <w:proofErr w:type="spellEnd"/>
      <w:r w:rsidR="00ED40B0" w:rsidRPr="00BC000F">
        <w:rPr>
          <w:sz w:val="24"/>
          <w:szCs w:val="24"/>
        </w:rPr>
        <w:t xml:space="preserve"> сельского поселения</w:t>
      </w:r>
      <w:r w:rsidR="005545CE">
        <w:rPr>
          <w:sz w:val="24"/>
          <w:szCs w:val="24"/>
        </w:rPr>
        <w:t>,</w:t>
      </w:r>
    </w:p>
    <w:p w:rsidR="00A30FD5" w:rsidRDefault="00A30FD5" w:rsidP="00DF6B09">
      <w:pPr>
        <w:ind w:firstLine="709"/>
        <w:jc w:val="both"/>
        <w:rPr>
          <w:sz w:val="24"/>
          <w:szCs w:val="24"/>
        </w:rPr>
      </w:pPr>
    </w:p>
    <w:p w:rsidR="004730C7" w:rsidRPr="00867414" w:rsidRDefault="004730C7" w:rsidP="00DF6B09">
      <w:pPr>
        <w:ind w:firstLine="709"/>
        <w:jc w:val="both"/>
        <w:rPr>
          <w:sz w:val="24"/>
          <w:szCs w:val="24"/>
        </w:rPr>
      </w:pPr>
      <w:r w:rsidRPr="004730C7">
        <w:rPr>
          <w:sz w:val="24"/>
          <w:szCs w:val="24"/>
        </w:rPr>
        <w:t>П</w:t>
      </w:r>
      <w:r w:rsidR="00CC152A">
        <w:rPr>
          <w:sz w:val="24"/>
          <w:szCs w:val="24"/>
        </w:rPr>
        <w:t>ОСТАНОВЛЯЮ</w:t>
      </w:r>
      <w:r w:rsidRPr="004730C7">
        <w:rPr>
          <w:sz w:val="24"/>
          <w:szCs w:val="24"/>
        </w:rPr>
        <w:t>:</w:t>
      </w:r>
    </w:p>
    <w:p w:rsidR="00AB639C" w:rsidRPr="00867414" w:rsidRDefault="00AB639C" w:rsidP="00DF6B09">
      <w:pPr>
        <w:ind w:firstLine="709"/>
        <w:jc w:val="both"/>
        <w:rPr>
          <w:sz w:val="24"/>
          <w:szCs w:val="24"/>
        </w:rPr>
      </w:pPr>
    </w:p>
    <w:p w:rsidR="00304023" w:rsidRDefault="00DB3114" w:rsidP="00304023">
      <w:pPr>
        <w:ind w:firstLine="708"/>
        <w:jc w:val="both"/>
        <w:rPr>
          <w:sz w:val="24"/>
          <w:szCs w:val="24"/>
        </w:rPr>
      </w:pPr>
      <w:bookmarkStart w:id="0" w:name="sub_1"/>
      <w:r w:rsidRPr="00DB3114">
        <w:rPr>
          <w:sz w:val="24"/>
          <w:szCs w:val="24"/>
        </w:rPr>
        <w:t xml:space="preserve">1. </w:t>
      </w:r>
      <w:r w:rsidR="00304023">
        <w:rPr>
          <w:sz w:val="24"/>
          <w:szCs w:val="24"/>
        </w:rPr>
        <w:t xml:space="preserve">Признать утратившим силу постановление администрации </w:t>
      </w:r>
      <w:proofErr w:type="spellStart"/>
      <w:r w:rsidR="00304023">
        <w:rPr>
          <w:sz w:val="24"/>
          <w:szCs w:val="24"/>
        </w:rPr>
        <w:t>Дальне-Закорского</w:t>
      </w:r>
      <w:proofErr w:type="spellEnd"/>
      <w:r w:rsidR="00304023">
        <w:rPr>
          <w:sz w:val="24"/>
          <w:szCs w:val="24"/>
        </w:rPr>
        <w:t xml:space="preserve"> сельского поселения от 11 мая 2016 года № 28 «О мерах по реализации отдельных положений Федерального закона «О противодействии коррупции». </w:t>
      </w:r>
    </w:p>
    <w:p w:rsidR="00725975" w:rsidRDefault="00304023" w:rsidP="00DF6B09">
      <w:pPr>
        <w:ind w:firstLine="709"/>
        <w:jc w:val="both"/>
        <w:rPr>
          <w:sz w:val="24"/>
          <w:szCs w:val="24"/>
        </w:rPr>
      </w:pPr>
      <w:bookmarkStart w:id="1" w:name="sub_3"/>
      <w:bookmarkEnd w:id="0"/>
      <w:r>
        <w:rPr>
          <w:sz w:val="24"/>
          <w:szCs w:val="24"/>
        </w:rPr>
        <w:t>2</w:t>
      </w:r>
      <w:r w:rsidR="00725975">
        <w:rPr>
          <w:sz w:val="24"/>
          <w:szCs w:val="24"/>
        </w:rPr>
        <w:t xml:space="preserve">. Настоящее </w:t>
      </w:r>
      <w:r w:rsidR="00DF6B09">
        <w:rPr>
          <w:sz w:val="24"/>
          <w:szCs w:val="24"/>
        </w:rPr>
        <w:t xml:space="preserve">постановление </w:t>
      </w:r>
      <w:r w:rsidR="00725975">
        <w:rPr>
          <w:sz w:val="24"/>
          <w:szCs w:val="24"/>
        </w:rPr>
        <w:t>вступает в силу после официального опубликования (обнародования)</w:t>
      </w:r>
      <w:r w:rsidR="00937B6A">
        <w:rPr>
          <w:sz w:val="24"/>
          <w:szCs w:val="24"/>
        </w:rPr>
        <w:t>.</w:t>
      </w:r>
    </w:p>
    <w:p w:rsidR="00725975" w:rsidRDefault="00304023" w:rsidP="00937B6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725975">
        <w:rPr>
          <w:sz w:val="24"/>
          <w:szCs w:val="24"/>
        </w:rPr>
        <w:t xml:space="preserve">. </w:t>
      </w:r>
      <w:r w:rsidR="00937B6A" w:rsidRPr="00937B6A">
        <w:rPr>
          <w:sz w:val="24"/>
          <w:szCs w:val="24"/>
        </w:rPr>
        <w:t>Опубликовать настоящее постановление в установленном порядке в газете «</w:t>
      </w:r>
      <w:proofErr w:type="spellStart"/>
      <w:r w:rsidR="00937B6A" w:rsidRPr="00937B6A">
        <w:rPr>
          <w:sz w:val="24"/>
          <w:szCs w:val="24"/>
        </w:rPr>
        <w:t>Дальне-Закорские</w:t>
      </w:r>
      <w:proofErr w:type="spellEnd"/>
      <w:r w:rsidR="00937B6A" w:rsidRPr="00937B6A">
        <w:rPr>
          <w:sz w:val="24"/>
          <w:szCs w:val="24"/>
        </w:rPr>
        <w:t xml:space="preserve"> вести»,  разместить на официальном сайте Администрации </w:t>
      </w:r>
      <w:proofErr w:type="spellStart"/>
      <w:r w:rsidR="00937B6A" w:rsidRPr="00937B6A">
        <w:rPr>
          <w:sz w:val="24"/>
          <w:szCs w:val="24"/>
        </w:rPr>
        <w:t>Дальне-Закорского</w:t>
      </w:r>
      <w:proofErr w:type="spellEnd"/>
      <w:r w:rsidR="00937B6A" w:rsidRPr="00937B6A">
        <w:rPr>
          <w:sz w:val="24"/>
          <w:szCs w:val="24"/>
        </w:rPr>
        <w:t xml:space="preserve"> муниципального образования в информационно-телекоммуникационной сети Интернет</w:t>
      </w:r>
      <w:r w:rsidR="00937B6A">
        <w:rPr>
          <w:sz w:val="24"/>
          <w:szCs w:val="24"/>
        </w:rPr>
        <w:t>.</w:t>
      </w:r>
      <w:r w:rsidR="00937B6A" w:rsidRPr="00937B6A">
        <w:rPr>
          <w:sz w:val="24"/>
          <w:szCs w:val="24"/>
        </w:rPr>
        <w:t xml:space="preserve"> </w:t>
      </w:r>
    </w:p>
    <w:p w:rsidR="00937B6A" w:rsidRDefault="00937B6A" w:rsidP="00937B6A">
      <w:pPr>
        <w:jc w:val="both"/>
        <w:rPr>
          <w:sz w:val="24"/>
          <w:szCs w:val="24"/>
        </w:rPr>
      </w:pPr>
    </w:p>
    <w:p w:rsidR="00937B6A" w:rsidRDefault="00937B6A" w:rsidP="00937B6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Глава администрации </w:t>
      </w:r>
      <w:proofErr w:type="spellStart"/>
      <w:r>
        <w:rPr>
          <w:sz w:val="24"/>
          <w:szCs w:val="24"/>
        </w:rPr>
        <w:t>Дальне-Закорского</w:t>
      </w:r>
      <w:proofErr w:type="spellEnd"/>
    </w:p>
    <w:p w:rsidR="00937B6A" w:rsidRDefault="00937B6A" w:rsidP="00937B6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сельского поселения                                                                                            </w:t>
      </w:r>
      <w:r w:rsidR="003040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В.Ю.Каминская</w:t>
      </w:r>
    </w:p>
    <w:p w:rsidR="00937B6A" w:rsidRDefault="00937B6A" w:rsidP="00304023">
      <w:pPr>
        <w:ind w:firstLine="720"/>
        <w:jc w:val="both"/>
      </w:pPr>
      <w:r>
        <w:rPr>
          <w:sz w:val="24"/>
          <w:szCs w:val="24"/>
        </w:rPr>
        <w:t xml:space="preserve"> </w:t>
      </w:r>
      <w:bookmarkStart w:id="2" w:name="sub_9991"/>
      <w:bookmarkEnd w:id="1"/>
    </w:p>
    <w:p w:rsidR="00937B6A" w:rsidRDefault="00937B6A" w:rsidP="00BE72C0"/>
    <w:p w:rsidR="003A10F7" w:rsidRDefault="003A10F7" w:rsidP="00BE72C0"/>
    <w:p w:rsidR="003A10F7" w:rsidRDefault="003A10F7" w:rsidP="00BE72C0"/>
    <w:bookmarkEnd w:id="2"/>
    <w:p w:rsidR="00AB639C" w:rsidRPr="00867414" w:rsidRDefault="00AB639C" w:rsidP="00BE72C0"/>
    <w:sectPr w:rsidR="00AB639C" w:rsidRPr="00867414" w:rsidSect="00DF6B09">
      <w:pgSz w:w="11907" w:h="16840" w:code="9"/>
      <w:pgMar w:top="1134" w:right="567" w:bottom="113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1" w:fontKey="{6A3E03FF-7CF8-4E12-8B14-DBEE50213DDF}"/>
    <w:embedBold r:id="rId2" w:fontKey="{47D91C59-D0C6-4415-8A1A-0E59C7122383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  <w:embedRegular r:id="rId3" w:fontKey="{9AA8D0AB-A034-4E17-9F24-C1CDF4F9D885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4" w:fontKey="{E5250549-91B7-46D8-B19F-E3A2C8F3C63F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693B18F3-D3CC-46C3-B874-6AC11B6904C6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6" w:fontKey="{81033D51-1F81-45D4-AB61-1ABD878DA9E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2895"/>
    <w:rsid w:val="000030D5"/>
    <w:rsid w:val="00011CA1"/>
    <w:rsid w:val="0002490A"/>
    <w:rsid w:val="000947FA"/>
    <w:rsid w:val="000A1EF7"/>
    <w:rsid w:val="000A5F7A"/>
    <w:rsid w:val="000B0BDD"/>
    <w:rsid w:val="000C0054"/>
    <w:rsid w:val="000D0DBB"/>
    <w:rsid w:val="000F2924"/>
    <w:rsid w:val="00100833"/>
    <w:rsid w:val="001203C9"/>
    <w:rsid w:val="00132393"/>
    <w:rsid w:val="00132414"/>
    <w:rsid w:val="00165216"/>
    <w:rsid w:val="00174DCA"/>
    <w:rsid w:val="0017745D"/>
    <w:rsid w:val="00177A79"/>
    <w:rsid w:val="001C0891"/>
    <w:rsid w:val="001C3A25"/>
    <w:rsid w:val="001D2B87"/>
    <w:rsid w:val="001D5AF9"/>
    <w:rsid w:val="001E0949"/>
    <w:rsid w:val="001F2650"/>
    <w:rsid w:val="001F6090"/>
    <w:rsid w:val="00203FBA"/>
    <w:rsid w:val="002063AF"/>
    <w:rsid w:val="00246889"/>
    <w:rsid w:val="00261EEC"/>
    <w:rsid w:val="00266E6B"/>
    <w:rsid w:val="00271C6C"/>
    <w:rsid w:val="00281CE0"/>
    <w:rsid w:val="002A65B7"/>
    <w:rsid w:val="002C077C"/>
    <w:rsid w:val="002E6A63"/>
    <w:rsid w:val="00304023"/>
    <w:rsid w:val="0030466B"/>
    <w:rsid w:val="003046E0"/>
    <w:rsid w:val="00310D88"/>
    <w:rsid w:val="00342E96"/>
    <w:rsid w:val="00357512"/>
    <w:rsid w:val="00376762"/>
    <w:rsid w:val="00376CA9"/>
    <w:rsid w:val="0039178B"/>
    <w:rsid w:val="003A10F7"/>
    <w:rsid w:val="003A1122"/>
    <w:rsid w:val="003A2779"/>
    <w:rsid w:val="003E2255"/>
    <w:rsid w:val="00402A58"/>
    <w:rsid w:val="00420C6E"/>
    <w:rsid w:val="004355D7"/>
    <w:rsid w:val="00452143"/>
    <w:rsid w:val="0046304A"/>
    <w:rsid w:val="00466449"/>
    <w:rsid w:val="004730C7"/>
    <w:rsid w:val="00473751"/>
    <w:rsid w:val="00477283"/>
    <w:rsid w:val="00477BE5"/>
    <w:rsid w:val="004A71D5"/>
    <w:rsid w:val="004C1D39"/>
    <w:rsid w:val="004E5725"/>
    <w:rsid w:val="0050267C"/>
    <w:rsid w:val="00511E48"/>
    <w:rsid w:val="00525979"/>
    <w:rsid w:val="005312F4"/>
    <w:rsid w:val="005545CE"/>
    <w:rsid w:val="00561830"/>
    <w:rsid w:val="0056389D"/>
    <w:rsid w:val="00567934"/>
    <w:rsid w:val="00573B36"/>
    <w:rsid w:val="005962A0"/>
    <w:rsid w:val="005A2113"/>
    <w:rsid w:val="005B3E49"/>
    <w:rsid w:val="005B5FE8"/>
    <w:rsid w:val="005C2131"/>
    <w:rsid w:val="005D06A6"/>
    <w:rsid w:val="005D6A9A"/>
    <w:rsid w:val="005F16D0"/>
    <w:rsid w:val="00605A07"/>
    <w:rsid w:val="00616937"/>
    <w:rsid w:val="00652DD2"/>
    <w:rsid w:val="00664FE9"/>
    <w:rsid w:val="006727AB"/>
    <w:rsid w:val="0069381C"/>
    <w:rsid w:val="0069509D"/>
    <w:rsid w:val="006A1169"/>
    <w:rsid w:val="006B2E23"/>
    <w:rsid w:val="006E0265"/>
    <w:rsid w:val="00700C23"/>
    <w:rsid w:val="00701E7F"/>
    <w:rsid w:val="00704931"/>
    <w:rsid w:val="00711353"/>
    <w:rsid w:val="00725975"/>
    <w:rsid w:val="00725B1B"/>
    <w:rsid w:val="00735DA2"/>
    <w:rsid w:val="007449CC"/>
    <w:rsid w:val="0074752F"/>
    <w:rsid w:val="00753BCC"/>
    <w:rsid w:val="007540AB"/>
    <w:rsid w:val="0076480E"/>
    <w:rsid w:val="00795DC1"/>
    <w:rsid w:val="00796B98"/>
    <w:rsid w:val="007A1066"/>
    <w:rsid w:val="007A6509"/>
    <w:rsid w:val="007B3BB6"/>
    <w:rsid w:val="007F0641"/>
    <w:rsid w:val="0083194E"/>
    <w:rsid w:val="00847921"/>
    <w:rsid w:val="00854AC6"/>
    <w:rsid w:val="00861577"/>
    <w:rsid w:val="00861A7C"/>
    <w:rsid w:val="00862EB2"/>
    <w:rsid w:val="00867414"/>
    <w:rsid w:val="00877974"/>
    <w:rsid w:val="00885A24"/>
    <w:rsid w:val="008A0696"/>
    <w:rsid w:val="008B47B8"/>
    <w:rsid w:val="008B7A00"/>
    <w:rsid w:val="008C6D00"/>
    <w:rsid w:val="008D5666"/>
    <w:rsid w:val="00932287"/>
    <w:rsid w:val="00935D34"/>
    <w:rsid w:val="00937B6A"/>
    <w:rsid w:val="00940276"/>
    <w:rsid w:val="00964946"/>
    <w:rsid w:val="00967E35"/>
    <w:rsid w:val="009828B6"/>
    <w:rsid w:val="00983E5F"/>
    <w:rsid w:val="00992895"/>
    <w:rsid w:val="009A2362"/>
    <w:rsid w:val="009A3BA7"/>
    <w:rsid w:val="009D49A5"/>
    <w:rsid w:val="009F085F"/>
    <w:rsid w:val="009F35CD"/>
    <w:rsid w:val="009F456D"/>
    <w:rsid w:val="00A05F04"/>
    <w:rsid w:val="00A22470"/>
    <w:rsid w:val="00A22AF1"/>
    <w:rsid w:val="00A30FD5"/>
    <w:rsid w:val="00A36386"/>
    <w:rsid w:val="00A4056C"/>
    <w:rsid w:val="00AA008B"/>
    <w:rsid w:val="00AA2E36"/>
    <w:rsid w:val="00AB278D"/>
    <w:rsid w:val="00AB31C5"/>
    <w:rsid w:val="00AB639C"/>
    <w:rsid w:val="00AD1182"/>
    <w:rsid w:val="00AD3733"/>
    <w:rsid w:val="00AD7B47"/>
    <w:rsid w:val="00AE5F45"/>
    <w:rsid w:val="00AF1161"/>
    <w:rsid w:val="00B711C0"/>
    <w:rsid w:val="00B72C1B"/>
    <w:rsid w:val="00B75E96"/>
    <w:rsid w:val="00B823E0"/>
    <w:rsid w:val="00B82632"/>
    <w:rsid w:val="00BA50BF"/>
    <w:rsid w:val="00BE55C5"/>
    <w:rsid w:val="00BE72C0"/>
    <w:rsid w:val="00BE7F32"/>
    <w:rsid w:val="00BF4B28"/>
    <w:rsid w:val="00BF5F98"/>
    <w:rsid w:val="00C028CB"/>
    <w:rsid w:val="00C27184"/>
    <w:rsid w:val="00C32421"/>
    <w:rsid w:val="00C32659"/>
    <w:rsid w:val="00C62D58"/>
    <w:rsid w:val="00C65BD1"/>
    <w:rsid w:val="00C72CBF"/>
    <w:rsid w:val="00C75BB7"/>
    <w:rsid w:val="00C86BF7"/>
    <w:rsid w:val="00CA121F"/>
    <w:rsid w:val="00CC152A"/>
    <w:rsid w:val="00CC40A7"/>
    <w:rsid w:val="00CC52E3"/>
    <w:rsid w:val="00CD2E5A"/>
    <w:rsid w:val="00CE2DD8"/>
    <w:rsid w:val="00D366A5"/>
    <w:rsid w:val="00D64586"/>
    <w:rsid w:val="00D93AF5"/>
    <w:rsid w:val="00D97B0E"/>
    <w:rsid w:val="00DB3114"/>
    <w:rsid w:val="00DC672F"/>
    <w:rsid w:val="00DE23C7"/>
    <w:rsid w:val="00DF4FA7"/>
    <w:rsid w:val="00DF657E"/>
    <w:rsid w:val="00DF6B09"/>
    <w:rsid w:val="00E37899"/>
    <w:rsid w:val="00E51A05"/>
    <w:rsid w:val="00E557A6"/>
    <w:rsid w:val="00E8268E"/>
    <w:rsid w:val="00E9243E"/>
    <w:rsid w:val="00E96843"/>
    <w:rsid w:val="00ED089E"/>
    <w:rsid w:val="00ED40B0"/>
    <w:rsid w:val="00ED4ECB"/>
    <w:rsid w:val="00EE7114"/>
    <w:rsid w:val="00EF05CF"/>
    <w:rsid w:val="00EF3796"/>
    <w:rsid w:val="00F00C34"/>
    <w:rsid w:val="00F12C3F"/>
    <w:rsid w:val="00F25828"/>
    <w:rsid w:val="00F43B24"/>
    <w:rsid w:val="00F43F2B"/>
    <w:rsid w:val="00F4502A"/>
    <w:rsid w:val="00F615F2"/>
    <w:rsid w:val="00F660C4"/>
    <w:rsid w:val="00F93813"/>
    <w:rsid w:val="00FB1C59"/>
    <w:rsid w:val="00FC1D44"/>
    <w:rsid w:val="00FC2457"/>
    <w:rsid w:val="00FC587B"/>
    <w:rsid w:val="00FF46B6"/>
    <w:rsid w:val="00FF4D28"/>
    <w:rsid w:val="00FF6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6BF7"/>
  </w:style>
  <w:style w:type="paragraph" w:styleId="1">
    <w:name w:val="heading 1"/>
    <w:basedOn w:val="a"/>
    <w:next w:val="a"/>
    <w:qFormat/>
    <w:rsid w:val="00B82632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B82632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B82632"/>
    <w:pPr>
      <w:keepNext/>
      <w:ind w:firstLine="567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B82632"/>
    <w:pPr>
      <w:keepNext/>
      <w:ind w:firstLine="567"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B82632"/>
    <w:pPr>
      <w:keepNext/>
      <w:ind w:left="-1701"/>
      <w:jc w:val="center"/>
      <w:outlineLvl w:val="4"/>
    </w:pPr>
    <w:rPr>
      <w:b/>
      <w:sz w:val="44"/>
    </w:rPr>
  </w:style>
  <w:style w:type="paragraph" w:styleId="6">
    <w:name w:val="heading 6"/>
    <w:basedOn w:val="a"/>
    <w:next w:val="a"/>
    <w:qFormat/>
    <w:rsid w:val="00B82632"/>
    <w:pPr>
      <w:keepNext/>
      <w:ind w:left="-1701"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B82632"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rsid w:val="00B82632"/>
    <w:pPr>
      <w:keepNext/>
      <w:ind w:firstLine="567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rsid w:val="00B82632"/>
    <w:pPr>
      <w:keepNext/>
      <w:ind w:firstLine="567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82632"/>
    <w:pPr>
      <w:ind w:firstLine="567"/>
      <w:jc w:val="both"/>
    </w:pPr>
    <w:rPr>
      <w:sz w:val="28"/>
    </w:rPr>
  </w:style>
  <w:style w:type="paragraph" w:styleId="20">
    <w:name w:val="Body Text Indent 2"/>
    <w:basedOn w:val="a"/>
    <w:rsid w:val="00B82632"/>
    <w:pPr>
      <w:ind w:firstLine="567"/>
    </w:pPr>
    <w:rPr>
      <w:sz w:val="24"/>
    </w:rPr>
  </w:style>
  <w:style w:type="paragraph" w:styleId="30">
    <w:name w:val="Body Text Indent 3"/>
    <w:basedOn w:val="a"/>
    <w:rsid w:val="00B82632"/>
    <w:pPr>
      <w:ind w:firstLine="567"/>
    </w:pPr>
    <w:rPr>
      <w:sz w:val="28"/>
    </w:rPr>
  </w:style>
  <w:style w:type="paragraph" w:styleId="a4">
    <w:name w:val="Body Text"/>
    <w:basedOn w:val="a"/>
    <w:link w:val="a5"/>
    <w:rsid w:val="00B82632"/>
    <w:pPr>
      <w:jc w:val="both"/>
    </w:pPr>
    <w:rPr>
      <w:sz w:val="24"/>
    </w:rPr>
  </w:style>
  <w:style w:type="paragraph" w:customStyle="1" w:styleId="ConsPlusNormal">
    <w:name w:val="ConsPlusNormal"/>
    <w:rsid w:val="004730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6">
    <w:name w:val="Table Grid"/>
    <w:basedOn w:val="a1"/>
    <w:rsid w:val="000B0BDD"/>
    <w:rPr>
      <w:rFonts w:ascii="Tms Rmn" w:hAnsi="Tms Rm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203FBA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a5">
    <w:name w:val="Основной текст Знак"/>
    <w:link w:val="a4"/>
    <w:rsid w:val="00132393"/>
    <w:rPr>
      <w:sz w:val="24"/>
      <w:lang w:val="ru-RU" w:eastAsia="ru-RU" w:bidi="ar-SA"/>
    </w:rPr>
  </w:style>
  <w:style w:type="character" w:customStyle="1" w:styleId="a7">
    <w:name w:val="Гипертекстовая ссылка"/>
    <w:rsid w:val="00DB3114"/>
    <w:rPr>
      <w:rFonts w:cs="Times New Roman"/>
      <w:color w:val="008000"/>
    </w:rPr>
  </w:style>
  <w:style w:type="paragraph" w:customStyle="1" w:styleId="a8">
    <w:name w:val="Нормальный (таблица)"/>
    <w:basedOn w:val="a"/>
    <w:next w:val="a"/>
    <w:rsid w:val="00AD7B47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styleId="a9">
    <w:name w:val="Balloon Text"/>
    <w:basedOn w:val="a"/>
    <w:link w:val="aa"/>
    <w:rsid w:val="00DF6B09"/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rsid w:val="00DF6B09"/>
    <w:rPr>
      <w:rFonts w:ascii="Tahoma" w:hAnsi="Tahoma" w:cs="Tahoma"/>
      <w:sz w:val="16"/>
      <w:szCs w:val="16"/>
    </w:rPr>
  </w:style>
  <w:style w:type="character" w:styleId="ab">
    <w:name w:val="Hyperlink"/>
    <w:basedOn w:val="a0"/>
    <w:unhideWhenUsed/>
    <w:rsid w:val="00A30FD5"/>
    <w:rPr>
      <w:color w:val="0000FF"/>
      <w:u w:val="single"/>
    </w:rPr>
  </w:style>
  <w:style w:type="paragraph" w:styleId="ac">
    <w:name w:val="Normal (Web)"/>
    <w:basedOn w:val="a"/>
    <w:uiPriority w:val="99"/>
    <w:rsid w:val="00FF63A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d_zakora@mai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Админ. Иркутской обл.</Company>
  <LinksUpToDate>false</LinksUpToDate>
  <CharactersWithSpaces>1942</CharactersWithSpaces>
  <SharedDoc>false</SharedDoc>
  <HLinks>
    <vt:vector size="48" baseType="variant">
      <vt:variant>
        <vt:i4>1638438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sub_739</vt:lpwstr>
      </vt:variant>
      <vt:variant>
        <vt:i4>2818065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sub_7372</vt:lpwstr>
      </vt:variant>
      <vt:variant>
        <vt:i4>2752529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sub_7373</vt:lpwstr>
      </vt:variant>
      <vt:variant>
        <vt:i4>2818065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sub_7372</vt:lpwstr>
      </vt:variant>
      <vt:variant>
        <vt:i4>2818065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sub_7372</vt:lpwstr>
      </vt:variant>
      <vt:variant>
        <vt:i4>2621457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sub_7371</vt:lpwstr>
      </vt:variant>
      <vt:variant>
        <vt:i4>6357029</vt:i4>
      </vt:variant>
      <vt:variant>
        <vt:i4>3</vt:i4>
      </vt:variant>
      <vt:variant>
        <vt:i4>0</vt:i4>
      </vt:variant>
      <vt:variant>
        <vt:i4>5</vt:i4>
      </vt:variant>
      <vt:variant>
        <vt:lpwstr>garantf1://92715.0/</vt:lpwstr>
      </vt:variant>
      <vt:variant>
        <vt:lpwstr/>
      </vt:variant>
      <vt:variant>
        <vt:i4>2228241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sub_9991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"ГАС ВЫБОРЫ"</dc:creator>
  <cp:keywords/>
  <cp:lastModifiedBy>Admin</cp:lastModifiedBy>
  <cp:revision>13</cp:revision>
  <cp:lastPrinted>2018-03-28T08:13:00Z</cp:lastPrinted>
  <dcterms:created xsi:type="dcterms:W3CDTF">2017-12-02T03:37:00Z</dcterms:created>
  <dcterms:modified xsi:type="dcterms:W3CDTF">2018-03-28T08:14:00Z</dcterms:modified>
</cp:coreProperties>
</file>