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681" w:rsidRPr="00A40BBE" w:rsidRDefault="00386681" w:rsidP="003866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sub_9991"/>
      <w:bookmarkStart w:id="1" w:name="_GoBack"/>
      <w:bookmarkEnd w:id="1"/>
      <w:r w:rsidRPr="00A40BBE"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386681" w:rsidRPr="00A40BBE" w:rsidRDefault="00386681" w:rsidP="003866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BBE">
        <w:rPr>
          <w:rFonts w:ascii="Times New Roman" w:hAnsi="Times New Roman" w:cs="Times New Roman"/>
          <w:b/>
          <w:sz w:val="32"/>
          <w:szCs w:val="32"/>
        </w:rPr>
        <w:t>Иркутская область</w:t>
      </w:r>
    </w:p>
    <w:p w:rsidR="00386681" w:rsidRPr="00A40BBE" w:rsidRDefault="00386681" w:rsidP="003866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BBE">
        <w:rPr>
          <w:rFonts w:ascii="Times New Roman" w:hAnsi="Times New Roman" w:cs="Times New Roman"/>
          <w:b/>
          <w:sz w:val="32"/>
          <w:szCs w:val="32"/>
        </w:rPr>
        <w:t>Жигаловский район</w:t>
      </w:r>
    </w:p>
    <w:p w:rsidR="00386681" w:rsidRPr="00A40BBE" w:rsidRDefault="00386681" w:rsidP="003866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BBE">
        <w:rPr>
          <w:rFonts w:ascii="Times New Roman" w:hAnsi="Times New Roman" w:cs="Times New Roman"/>
          <w:b/>
          <w:sz w:val="32"/>
          <w:szCs w:val="32"/>
        </w:rPr>
        <w:t>Администрация Дальне-Закорского</w:t>
      </w:r>
    </w:p>
    <w:p w:rsidR="00386681" w:rsidRPr="00A40BBE" w:rsidRDefault="00386681" w:rsidP="003866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BBE">
        <w:rPr>
          <w:rFonts w:ascii="Times New Roman" w:hAnsi="Times New Roman" w:cs="Times New Roman"/>
          <w:b/>
          <w:sz w:val="32"/>
          <w:szCs w:val="32"/>
        </w:rPr>
        <w:t xml:space="preserve"> сельского поселения</w:t>
      </w:r>
    </w:p>
    <w:p w:rsidR="00386681" w:rsidRPr="00A40BBE" w:rsidRDefault="00386681" w:rsidP="0038668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0BBE"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386681" w:rsidRPr="00A40BBE" w:rsidRDefault="00386681" w:rsidP="003866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</w:r>
      <w:r w:rsidRPr="00A40BBE">
        <w:rPr>
          <w:rFonts w:ascii="Times New Roman" w:hAnsi="Times New Roman" w:cs="Times New Roman"/>
          <w:b/>
          <w:sz w:val="20"/>
          <w:szCs w:val="20"/>
        </w:rPr>
        <w:softHyphen/>
        <w:t>666418 с. Дальняя Закора, ул. Центральная,23 тел/факс.(839552)2-25-31</w:t>
      </w:r>
    </w:p>
    <w:p w:rsidR="00386681" w:rsidRPr="00A40BBE" w:rsidRDefault="00386681" w:rsidP="00386681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0BBE">
        <w:rPr>
          <w:rFonts w:ascii="Times New Roman" w:hAnsi="Times New Roman" w:cs="Times New Roman"/>
          <w:b/>
          <w:sz w:val="20"/>
          <w:szCs w:val="20"/>
          <w:lang w:val="en-US"/>
        </w:rPr>
        <w:t>d</w:t>
      </w:r>
      <w:r w:rsidRPr="00A40BBE">
        <w:rPr>
          <w:rFonts w:ascii="Times New Roman" w:hAnsi="Times New Roman" w:cs="Times New Roman"/>
          <w:b/>
          <w:sz w:val="20"/>
          <w:szCs w:val="20"/>
        </w:rPr>
        <w:t>_</w:t>
      </w:r>
      <w:r w:rsidRPr="00A40BBE">
        <w:rPr>
          <w:rFonts w:ascii="Times New Roman" w:hAnsi="Times New Roman" w:cs="Times New Roman"/>
          <w:b/>
          <w:sz w:val="20"/>
          <w:szCs w:val="20"/>
          <w:lang w:val="en-US"/>
        </w:rPr>
        <w:t>zakora</w:t>
      </w:r>
      <w:r w:rsidRPr="00A40BBE">
        <w:rPr>
          <w:rFonts w:ascii="Times New Roman" w:hAnsi="Times New Roman" w:cs="Times New Roman"/>
          <w:b/>
          <w:sz w:val="20"/>
          <w:szCs w:val="20"/>
        </w:rPr>
        <w:t>@</w:t>
      </w:r>
      <w:r w:rsidRPr="00A40BBE">
        <w:rPr>
          <w:rFonts w:ascii="Times New Roman" w:hAnsi="Times New Roman" w:cs="Times New Roman"/>
          <w:b/>
          <w:sz w:val="20"/>
          <w:szCs w:val="20"/>
          <w:lang w:val="en-US"/>
        </w:rPr>
        <w:t>mail</w:t>
      </w:r>
      <w:r w:rsidRPr="00A40BBE">
        <w:rPr>
          <w:rFonts w:ascii="Times New Roman" w:hAnsi="Times New Roman" w:cs="Times New Roman"/>
          <w:b/>
          <w:sz w:val="20"/>
          <w:szCs w:val="20"/>
        </w:rPr>
        <w:t>.</w:t>
      </w:r>
      <w:r w:rsidRPr="00A40BBE">
        <w:rPr>
          <w:rFonts w:ascii="Times New Roman" w:hAnsi="Times New Roman" w:cs="Times New Roman"/>
          <w:b/>
          <w:sz w:val="20"/>
          <w:szCs w:val="20"/>
          <w:lang w:val="en-US"/>
        </w:rPr>
        <w:t>ru</w:t>
      </w:r>
    </w:p>
    <w:p w:rsidR="00386681" w:rsidRPr="00A40BBE" w:rsidRDefault="00386681" w:rsidP="00386681">
      <w:pPr>
        <w:rPr>
          <w:rFonts w:ascii="Times New Roman" w:hAnsi="Times New Roman" w:cs="Times New Roman"/>
          <w:b/>
          <w:sz w:val="20"/>
          <w:szCs w:val="20"/>
        </w:rPr>
      </w:pPr>
    </w:p>
    <w:p w:rsidR="00386681" w:rsidRPr="00AE264F" w:rsidRDefault="009677C8" w:rsidP="00386681">
      <w:pPr>
        <w:tabs>
          <w:tab w:val="left" w:pos="378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8D7BFE" w:rsidRPr="008D7BFE">
        <w:rPr>
          <w:rFonts w:ascii="Times New Roman" w:hAnsi="Times New Roman" w:cs="Times New Roman"/>
        </w:rPr>
        <w:t xml:space="preserve"> 2</w:t>
      </w:r>
      <w:r w:rsidR="000E18D1" w:rsidRPr="00C8282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»</w:t>
      </w:r>
      <w:r w:rsidR="00EB47AC">
        <w:rPr>
          <w:rFonts w:ascii="Times New Roman" w:hAnsi="Times New Roman" w:cs="Times New Roman"/>
        </w:rPr>
        <w:t xml:space="preserve"> </w:t>
      </w:r>
      <w:r w:rsidR="000E18D1">
        <w:rPr>
          <w:rFonts w:ascii="Times New Roman" w:hAnsi="Times New Roman" w:cs="Times New Roman"/>
        </w:rPr>
        <w:t>мая</w:t>
      </w:r>
      <w:r w:rsidR="008D7BFE">
        <w:rPr>
          <w:rFonts w:ascii="Times New Roman" w:hAnsi="Times New Roman" w:cs="Times New Roman"/>
        </w:rPr>
        <w:t xml:space="preserve"> </w:t>
      </w:r>
      <w:r w:rsidR="00386681">
        <w:rPr>
          <w:rFonts w:ascii="Times New Roman" w:hAnsi="Times New Roman" w:cs="Times New Roman"/>
        </w:rPr>
        <w:t>20</w:t>
      </w:r>
      <w:r w:rsidR="00EB47AC">
        <w:rPr>
          <w:rFonts w:ascii="Times New Roman" w:hAnsi="Times New Roman" w:cs="Times New Roman"/>
        </w:rPr>
        <w:t>20</w:t>
      </w:r>
      <w:r w:rsidR="00386681" w:rsidRPr="00AE264F">
        <w:rPr>
          <w:rFonts w:ascii="Times New Roman" w:hAnsi="Times New Roman" w:cs="Times New Roman"/>
        </w:rPr>
        <w:t>г. №</w:t>
      </w:r>
      <w:r w:rsidR="008D7BFE">
        <w:rPr>
          <w:rFonts w:ascii="Times New Roman" w:hAnsi="Times New Roman" w:cs="Times New Roman"/>
        </w:rPr>
        <w:t xml:space="preserve"> </w:t>
      </w:r>
      <w:r w:rsidR="000E18D1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 – од</w:t>
      </w:r>
    </w:p>
    <w:p w:rsidR="00386681" w:rsidRPr="00AE264F" w:rsidRDefault="00386681" w:rsidP="00386681">
      <w:pPr>
        <w:tabs>
          <w:tab w:val="left" w:pos="3780"/>
        </w:tabs>
        <w:rPr>
          <w:rFonts w:ascii="Times New Roman" w:hAnsi="Times New Roman" w:cs="Times New Roman"/>
        </w:rPr>
      </w:pPr>
    </w:p>
    <w:p w:rsidR="00892DB5" w:rsidRPr="00892DB5" w:rsidRDefault="00892DB5" w:rsidP="00892DB5">
      <w:pPr>
        <w:rPr>
          <w:rFonts w:ascii="Times New Roman" w:hAnsi="Times New Roman" w:cs="Times New Roman"/>
        </w:rPr>
      </w:pPr>
      <w:r w:rsidRPr="00892DB5">
        <w:rPr>
          <w:rFonts w:ascii="Times New Roman" w:hAnsi="Times New Roman" w:cs="Times New Roman"/>
        </w:rPr>
        <w:t xml:space="preserve">О внесении изменений в Порядок применения бюджетной классификации Российской Федерации в части, относящейся к бюджету </w:t>
      </w:r>
      <w:r>
        <w:rPr>
          <w:rFonts w:ascii="Times New Roman" w:hAnsi="Times New Roman" w:cs="Times New Roman"/>
        </w:rPr>
        <w:t xml:space="preserve">Дальне-Закорского </w:t>
      </w:r>
      <w:r w:rsidRPr="00892DB5">
        <w:rPr>
          <w:rFonts w:ascii="Times New Roman" w:hAnsi="Times New Roman" w:cs="Times New Roman"/>
        </w:rPr>
        <w:t>сельского поселения</w:t>
      </w:r>
    </w:p>
    <w:p w:rsidR="00892DB5" w:rsidRPr="00892DB5" w:rsidRDefault="00892DB5" w:rsidP="00892D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92DB5" w:rsidRPr="00892DB5" w:rsidRDefault="00892DB5" w:rsidP="00892DB5">
      <w:pPr>
        <w:rPr>
          <w:rFonts w:ascii="Times New Roman" w:hAnsi="Times New Roman" w:cs="Times New Roman"/>
        </w:rPr>
      </w:pPr>
      <w:r w:rsidRPr="00892DB5">
        <w:rPr>
          <w:rFonts w:ascii="Times New Roman" w:hAnsi="Times New Roman" w:cs="Times New Roman"/>
        </w:rPr>
        <w:t xml:space="preserve">В соответствии с пунктом первым статьи 9, абзацами четвертым-пятым пункта 4 статьи 21, пунктом 7 статьи 23 Бюджетного Кодекса Российской Федерации, приказом Министерства финансов  Российской Федерации от  6 июня 2019 года № 85н «О Порядке формирования и применения кодов бюджетной классификации Российской Федерации, их структуре и принципах назначения», руководствуясь статьей </w:t>
      </w:r>
      <w:r>
        <w:rPr>
          <w:rFonts w:ascii="Times New Roman" w:hAnsi="Times New Roman" w:cs="Times New Roman"/>
        </w:rPr>
        <w:t>5</w:t>
      </w:r>
      <w:r w:rsidRPr="00892DB5">
        <w:rPr>
          <w:rFonts w:ascii="Times New Roman" w:hAnsi="Times New Roman" w:cs="Times New Roman"/>
        </w:rPr>
        <w:t xml:space="preserve"> Положения о бюджетном процессе в </w:t>
      </w:r>
      <w:r>
        <w:rPr>
          <w:rFonts w:ascii="Times New Roman" w:hAnsi="Times New Roman" w:cs="Times New Roman"/>
        </w:rPr>
        <w:t>Дальне-Закорском</w:t>
      </w:r>
      <w:r w:rsidRPr="00892DB5">
        <w:rPr>
          <w:rFonts w:ascii="Times New Roman" w:hAnsi="Times New Roman" w:cs="Times New Roman"/>
        </w:rPr>
        <w:t xml:space="preserve"> муниципальном образовании, утвержденного решением Думы от 29</w:t>
      </w:r>
      <w:r>
        <w:rPr>
          <w:rFonts w:ascii="Times New Roman" w:hAnsi="Times New Roman" w:cs="Times New Roman"/>
        </w:rPr>
        <w:t xml:space="preserve"> апреля </w:t>
      </w:r>
      <w:r w:rsidRPr="00892DB5">
        <w:rPr>
          <w:rFonts w:ascii="Times New Roman" w:hAnsi="Times New Roman" w:cs="Times New Roman"/>
        </w:rPr>
        <w:t>2020 г</w:t>
      </w:r>
      <w:r>
        <w:rPr>
          <w:rFonts w:ascii="Times New Roman" w:hAnsi="Times New Roman" w:cs="Times New Roman"/>
        </w:rPr>
        <w:t>ода</w:t>
      </w:r>
      <w:r w:rsidRPr="00892DB5">
        <w:rPr>
          <w:rFonts w:ascii="Times New Roman" w:hAnsi="Times New Roman" w:cs="Times New Roman"/>
        </w:rPr>
        <w:t xml:space="preserve"> № 85</w:t>
      </w:r>
    </w:p>
    <w:p w:rsidR="00892DB5" w:rsidRPr="00892DB5" w:rsidRDefault="00892DB5" w:rsidP="00892D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892DB5" w:rsidRPr="00892DB5" w:rsidRDefault="00892DB5" w:rsidP="00892DB5">
      <w:pPr>
        <w:widowControl/>
        <w:autoSpaceDE/>
        <w:autoSpaceDN/>
        <w:adjustRightInd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892DB5">
        <w:rPr>
          <w:rFonts w:ascii="Times New Roman" w:hAnsi="Times New Roman" w:cs="Times New Roman"/>
        </w:rPr>
        <w:t xml:space="preserve">Внести в Порядок применения бюджетной классификации Российской Федерации в части, относящейся к бюджету </w:t>
      </w:r>
      <w:r>
        <w:rPr>
          <w:rFonts w:ascii="Times New Roman" w:hAnsi="Times New Roman" w:cs="Times New Roman"/>
        </w:rPr>
        <w:t>Дальне-Закорского</w:t>
      </w:r>
      <w:r w:rsidRPr="00892DB5">
        <w:rPr>
          <w:rFonts w:ascii="Times New Roman" w:hAnsi="Times New Roman" w:cs="Times New Roman"/>
        </w:rPr>
        <w:t xml:space="preserve"> сельского поселения, утвержденный распоряжением администрации </w:t>
      </w:r>
      <w:r>
        <w:rPr>
          <w:rFonts w:ascii="Times New Roman" w:hAnsi="Times New Roman" w:cs="Times New Roman"/>
        </w:rPr>
        <w:t>Дальне-Закорского</w:t>
      </w:r>
      <w:r w:rsidRPr="00892DB5">
        <w:rPr>
          <w:rFonts w:ascii="Times New Roman" w:hAnsi="Times New Roman" w:cs="Times New Roman"/>
        </w:rPr>
        <w:t xml:space="preserve"> сельского поселения от 30 декабря </w:t>
      </w:r>
      <w:smartTag w:uri="urn:schemas-microsoft-com:office:smarttags" w:element="metricconverter">
        <w:smartTagPr>
          <w:attr w:name="ProductID" w:val="2019 г"/>
        </w:smartTagPr>
        <w:r w:rsidRPr="00892DB5">
          <w:rPr>
            <w:rFonts w:ascii="Times New Roman" w:hAnsi="Times New Roman" w:cs="Times New Roman"/>
          </w:rPr>
          <w:t>2019 г</w:t>
        </w:r>
        <w:r>
          <w:rPr>
            <w:rFonts w:ascii="Times New Roman" w:hAnsi="Times New Roman" w:cs="Times New Roman"/>
          </w:rPr>
          <w:t xml:space="preserve">ода </w:t>
        </w:r>
      </w:smartTag>
      <w:r w:rsidRPr="00892DB5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89</w:t>
      </w:r>
      <w:r w:rsidRPr="00892DB5">
        <w:rPr>
          <w:rFonts w:ascii="Times New Roman" w:hAnsi="Times New Roman" w:cs="Times New Roman"/>
        </w:rPr>
        <w:t xml:space="preserve"> (далее - Порядок), следующие изменения: </w:t>
      </w:r>
    </w:p>
    <w:p w:rsidR="00892DB5" w:rsidRPr="00892DB5" w:rsidRDefault="00892DB5" w:rsidP="00892D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0E18D1" w:rsidRDefault="00892DB5" w:rsidP="000E18D1">
      <w:pPr>
        <w:widowControl/>
        <w:autoSpaceDE/>
        <w:autoSpaceDN/>
        <w:adjustRightInd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1.1.</w:t>
      </w:r>
      <w:r w:rsidRPr="00892DB5">
        <w:rPr>
          <w:rFonts w:ascii="Times New Roman" w:hAnsi="Times New Roman" w:cs="Times New Roman"/>
        </w:rPr>
        <w:t xml:space="preserve"> Приложение 2 к Порядку после строки </w:t>
      </w:r>
      <w:r w:rsidR="000E18D1">
        <w:rPr>
          <w:rFonts w:ascii="Times New Roman" w:hAnsi="Times New Roman" w:cs="Times New Roman"/>
        </w:rPr>
        <w:t>«</w:t>
      </w:r>
      <w:r w:rsidR="000E18D1" w:rsidRPr="00DC4897">
        <w:rPr>
          <w:rFonts w:ascii="Times New Roman" w:hAnsi="Times New Roman" w:cs="Times New Roman"/>
        </w:rPr>
        <w:t>71200L5192</w:t>
      </w:r>
      <w:r w:rsidR="000E18D1" w:rsidRPr="00486CAE">
        <w:rPr>
          <w:rFonts w:ascii="Times New Roman" w:hAnsi="Times New Roman" w:cs="Times New Roman"/>
        </w:rPr>
        <w:t xml:space="preserve"> </w:t>
      </w:r>
      <w:r w:rsidR="00C82822" w:rsidRPr="00C82822">
        <w:rPr>
          <w:rFonts w:ascii="Times New Roman" w:hAnsi="Times New Roman" w:cs="Times New Roman"/>
        </w:rPr>
        <w:t>«</w:t>
      </w:r>
      <w:r w:rsidR="00C82822" w:rsidRPr="00C82822">
        <w:rPr>
          <w:rFonts w:ascii="Times New Roman" w:hAnsi="Times New Roman" w:cs="Times New Roman"/>
          <w:bCs/>
        </w:rPr>
        <w:t>Расходы на государственную поддержку лучших работников сельских учреждений культуры»</w:t>
      </w:r>
      <w:r w:rsidR="000E18D1" w:rsidRPr="00C82822">
        <w:rPr>
          <w:rFonts w:ascii="Times New Roman" w:hAnsi="Times New Roman" w:cs="Times New Roman"/>
        </w:rPr>
        <w:t>»</w:t>
      </w:r>
      <w:r w:rsidR="000E18D1">
        <w:rPr>
          <w:rFonts w:ascii="Times New Roman" w:hAnsi="Times New Roman" w:cs="Times New Roman"/>
        </w:rPr>
        <w:t xml:space="preserve"> </w:t>
      </w:r>
      <w:r w:rsidRPr="00892DB5">
        <w:rPr>
          <w:rFonts w:ascii="Times New Roman" w:hAnsi="Times New Roman" w:cs="Times New Roman"/>
        </w:rPr>
        <w:t xml:space="preserve">дополнить строкой </w:t>
      </w:r>
      <w:r w:rsidR="000E18D1" w:rsidRPr="000E18D1">
        <w:rPr>
          <w:rFonts w:ascii="Times New Roman" w:hAnsi="Times New Roman" w:cs="Times New Roman"/>
        </w:rPr>
        <w:t>«7100074110 Расходы за счет иных межбюджетных трансфертов на восстановление мемориальных сооружений и объектов, увековечивающих память погибшим при защите Отечества».</w:t>
      </w:r>
      <w:r w:rsidRPr="00892DB5">
        <w:rPr>
          <w:rFonts w:ascii="Times New Roman" w:hAnsi="Times New Roman" w:cs="Times New Roman"/>
        </w:rPr>
        <w:t xml:space="preserve">   </w:t>
      </w:r>
    </w:p>
    <w:p w:rsidR="00892DB5" w:rsidRPr="00892DB5" w:rsidRDefault="00892DB5" w:rsidP="000E18D1">
      <w:pPr>
        <w:widowControl/>
        <w:autoSpaceDE/>
        <w:autoSpaceDN/>
        <w:adjustRightInd/>
        <w:contextualSpacing/>
        <w:rPr>
          <w:rFonts w:ascii="Times New Roman" w:hAnsi="Times New Roman" w:cs="Times New Roman"/>
        </w:rPr>
      </w:pPr>
      <w:r w:rsidRPr="00892DB5">
        <w:rPr>
          <w:rFonts w:ascii="Times New Roman" w:hAnsi="Times New Roman" w:cs="Times New Roman"/>
        </w:rPr>
        <w:t>2.  Контроль за исполнением настоящего распоряжения оставляю за собой.</w:t>
      </w:r>
    </w:p>
    <w:p w:rsidR="00892DB5" w:rsidRPr="00892DB5" w:rsidRDefault="00892DB5" w:rsidP="00892DB5">
      <w:pPr>
        <w:widowControl/>
        <w:autoSpaceDE/>
        <w:autoSpaceDN/>
        <w:adjustRightInd/>
        <w:ind w:firstLine="0"/>
        <w:rPr>
          <w:rFonts w:ascii="Times New Roman" w:hAnsi="Times New Roman" w:cs="Times New Roman"/>
        </w:rPr>
      </w:pPr>
    </w:p>
    <w:p w:rsidR="00892DB5" w:rsidRPr="00892DB5" w:rsidRDefault="00892DB5" w:rsidP="00892DB5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2400AB" w:rsidRPr="00AE264F" w:rsidRDefault="002400AB" w:rsidP="00486CAE">
      <w:pPr>
        <w:ind w:firstLine="0"/>
        <w:rPr>
          <w:rFonts w:ascii="Times New Roman" w:hAnsi="Times New Roman" w:cs="Times New Roman"/>
        </w:rPr>
      </w:pPr>
    </w:p>
    <w:p w:rsidR="009677C8" w:rsidRDefault="005734FD" w:rsidP="009677C8">
      <w:pPr>
        <w:tabs>
          <w:tab w:val="left" w:pos="1940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9677C8" w:rsidRPr="00AE264F">
        <w:rPr>
          <w:rFonts w:ascii="Times New Roman" w:hAnsi="Times New Roman" w:cs="Times New Roman"/>
        </w:rPr>
        <w:t xml:space="preserve">лава </w:t>
      </w:r>
      <w:r w:rsidR="009677C8">
        <w:rPr>
          <w:rFonts w:ascii="Times New Roman" w:hAnsi="Times New Roman" w:cs="Times New Roman"/>
        </w:rPr>
        <w:t xml:space="preserve">администрации </w:t>
      </w:r>
      <w:r w:rsidR="009677C8" w:rsidRPr="00AE264F">
        <w:rPr>
          <w:rFonts w:ascii="Times New Roman" w:hAnsi="Times New Roman" w:cs="Times New Roman"/>
        </w:rPr>
        <w:t>Дальне-Закорского</w:t>
      </w:r>
    </w:p>
    <w:p w:rsidR="00C50C6D" w:rsidRDefault="009677C8" w:rsidP="00B73096">
      <w:pPr>
        <w:tabs>
          <w:tab w:val="left" w:pos="1940"/>
        </w:tabs>
        <w:ind w:firstLine="0"/>
        <w:rPr>
          <w:rFonts w:ascii="Times New Roman" w:hAnsi="Times New Roman" w:cs="Times New Roman"/>
        </w:rPr>
      </w:pPr>
      <w:r w:rsidRPr="00AE264F">
        <w:rPr>
          <w:rFonts w:ascii="Times New Roman" w:hAnsi="Times New Roman" w:cs="Times New Roman"/>
        </w:rPr>
        <w:t xml:space="preserve">сельского поселения                                            </w:t>
      </w:r>
      <w:r>
        <w:rPr>
          <w:rFonts w:ascii="Times New Roman" w:hAnsi="Times New Roman" w:cs="Times New Roman"/>
        </w:rPr>
        <w:t xml:space="preserve">                   </w:t>
      </w:r>
      <w:r w:rsidR="004C32FB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 xml:space="preserve">           </w:t>
      </w:r>
      <w:r w:rsidR="000E18D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Pr="00AE264F">
        <w:rPr>
          <w:rFonts w:ascii="Times New Roman" w:hAnsi="Times New Roman" w:cs="Times New Roman"/>
        </w:rPr>
        <w:t xml:space="preserve">   </w:t>
      </w:r>
      <w:r w:rsidR="0071012B">
        <w:rPr>
          <w:rFonts w:ascii="Times New Roman" w:hAnsi="Times New Roman" w:cs="Times New Roman"/>
        </w:rPr>
        <w:t xml:space="preserve">  </w:t>
      </w:r>
      <w:r w:rsidR="00EB47AC">
        <w:rPr>
          <w:rFonts w:ascii="Times New Roman" w:hAnsi="Times New Roman" w:cs="Times New Roman"/>
        </w:rPr>
        <w:t>В.Ю.Каминская</w:t>
      </w:r>
      <w:bookmarkEnd w:id="0"/>
    </w:p>
    <w:sectPr w:rsidR="00C50C6D" w:rsidSect="00B80863">
      <w:pgSz w:w="11900" w:h="16800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altName w:val="Device Font 10cpi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855"/>
    <w:multiLevelType w:val="hybridMultilevel"/>
    <w:tmpl w:val="0E7C2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93777D"/>
    <w:multiLevelType w:val="hybridMultilevel"/>
    <w:tmpl w:val="79D8B78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" w15:restartNumberingAfterBreak="0">
    <w:nsid w:val="26A23F74"/>
    <w:multiLevelType w:val="multilevel"/>
    <w:tmpl w:val="60AE664E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364"/>
        </w:tabs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724"/>
        </w:tabs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84"/>
        </w:tabs>
        <w:ind w:left="2084" w:hanging="1800"/>
      </w:pPr>
      <w:rPr>
        <w:rFonts w:cs="Times New Roman" w:hint="default"/>
      </w:rPr>
    </w:lvl>
  </w:abstractNum>
  <w:abstractNum w:abstractNumId="3" w15:restartNumberingAfterBreak="0">
    <w:nsid w:val="2CC36628"/>
    <w:multiLevelType w:val="hybridMultilevel"/>
    <w:tmpl w:val="3DC65C8E"/>
    <w:lvl w:ilvl="0" w:tplc="749AA5E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384D1A79"/>
    <w:multiLevelType w:val="hybridMultilevel"/>
    <w:tmpl w:val="83220E90"/>
    <w:lvl w:ilvl="0" w:tplc="DAAA2CEA">
      <w:start w:val="5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5" w15:restartNumberingAfterBreak="0">
    <w:nsid w:val="444A7DA0"/>
    <w:multiLevelType w:val="hybridMultilevel"/>
    <w:tmpl w:val="224AE1D6"/>
    <w:lvl w:ilvl="0" w:tplc="8E1AE33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6031703"/>
    <w:multiLevelType w:val="hybridMultilevel"/>
    <w:tmpl w:val="E306D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D5A3F59"/>
    <w:multiLevelType w:val="hybridMultilevel"/>
    <w:tmpl w:val="E57C527C"/>
    <w:lvl w:ilvl="0" w:tplc="B254CB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0E80E05"/>
    <w:multiLevelType w:val="hybridMultilevel"/>
    <w:tmpl w:val="35FC728C"/>
    <w:lvl w:ilvl="0" w:tplc="758259B6">
      <w:start w:val="1"/>
      <w:numFmt w:val="decimal"/>
      <w:lvlText w:val="%1."/>
      <w:lvlJc w:val="left"/>
      <w:pPr>
        <w:ind w:left="220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9" w15:restartNumberingAfterBreak="0">
    <w:nsid w:val="6A6B5ACF"/>
    <w:multiLevelType w:val="hybridMultilevel"/>
    <w:tmpl w:val="1480DF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CCF17BD"/>
    <w:multiLevelType w:val="hybridMultilevel"/>
    <w:tmpl w:val="DFF8A9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10"/>
  </w:num>
  <w:num w:numId="5">
    <w:abstractNumId w:val="6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4B0"/>
    <w:rsid w:val="0000164D"/>
    <w:rsid w:val="000024B0"/>
    <w:rsid w:val="000107FC"/>
    <w:rsid w:val="00036B39"/>
    <w:rsid w:val="00057A3E"/>
    <w:rsid w:val="000653E5"/>
    <w:rsid w:val="000D0AA2"/>
    <w:rsid w:val="000E18D1"/>
    <w:rsid w:val="000E2B44"/>
    <w:rsid w:val="000E4DF1"/>
    <w:rsid w:val="000E6F2A"/>
    <w:rsid w:val="000F0F6F"/>
    <w:rsid w:val="00120BC0"/>
    <w:rsid w:val="0012460F"/>
    <w:rsid w:val="0012636A"/>
    <w:rsid w:val="00184E69"/>
    <w:rsid w:val="00195670"/>
    <w:rsid w:val="001A0130"/>
    <w:rsid w:val="001A6D5E"/>
    <w:rsid w:val="001A7699"/>
    <w:rsid w:val="001B52B6"/>
    <w:rsid w:val="001C3197"/>
    <w:rsid w:val="001C41C2"/>
    <w:rsid w:val="001D5775"/>
    <w:rsid w:val="001D7A67"/>
    <w:rsid w:val="001E3F26"/>
    <w:rsid w:val="001E5896"/>
    <w:rsid w:val="001F210C"/>
    <w:rsid w:val="001F2C90"/>
    <w:rsid w:val="001F6BFF"/>
    <w:rsid w:val="00210454"/>
    <w:rsid w:val="0021428B"/>
    <w:rsid w:val="002318D6"/>
    <w:rsid w:val="002400AB"/>
    <w:rsid w:val="002554DC"/>
    <w:rsid w:val="0025775C"/>
    <w:rsid w:val="002646DD"/>
    <w:rsid w:val="0026488C"/>
    <w:rsid w:val="00335170"/>
    <w:rsid w:val="00335BAD"/>
    <w:rsid w:val="003367B6"/>
    <w:rsid w:val="00341C55"/>
    <w:rsid w:val="0034568F"/>
    <w:rsid w:val="003570D5"/>
    <w:rsid w:val="00366B80"/>
    <w:rsid w:val="00380BDC"/>
    <w:rsid w:val="00386681"/>
    <w:rsid w:val="003871E3"/>
    <w:rsid w:val="003A36D9"/>
    <w:rsid w:val="003B1088"/>
    <w:rsid w:val="003C3AC9"/>
    <w:rsid w:val="003C4D9E"/>
    <w:rsid w:val="003D0A1F"/>
    <w:rsid w:val="003D6A7E"/>
    <w:rsid w:val="003F33B8"/>
    <w:rsid w:val="003F7A7E"/>
    <w:rsid w:val="00420D69"/>
    <w:rsid w:val="00425C91"/>
    <w:rsid w:val="00434156"/>
    <w:rsid w:val="00441C90"/>
    <w:rsid w:val="004463B4"/>
    <w:rsid w:val="00446BF8"/>
    <w:rsid w:val="00447D76"/>
    <w:rsid w:val="00476685"/>
    <w:rsid w:val="00486CAE"/>
    <w:rsid w:val="004A157C"/>
    <w:rsid w:val="004B7214"/>
    <w:rsid w:val="004C32FB"/>
    <w:rsid w:val="004C63A0"/>
    <w:rsid w:val="004D2BA8"/>
    <w:rsid w:val="004D7D71"/>
    <w:rsid w:val="004E7610"/>
    <w:rsid w:val="004E77B5"/>
    <w:rsid w:val="0052720F"/>
    <w:rsid w:val="00555A9E"/>
    <w:rsid w:val="00557AD7"/>
    <w:rsid w:val="0056236B"/>
    <w:rsid w:val="005734FD"/>
    <w:rsid w:val="00581F79"/>
    <w:rsid w:val="00584C1A"/>
    <w:rsid w:val="0059576A"/>
    <w:rsid w:val="005A17FB"/>
    <w:rsid w:val="005A2780"/>
    <w:rsid w:val="005C0F4F"/>
    <w:rsid w:val="005D387A"/>
    <w:rsid w:val="005D7311"/>
    <w:rsid w:val="005E3399"/>
    <w:rsid w:val="00600835"/>
    <w:rsid w:val="00612ACF"/>
    <w:rsid w:val="006223C2"/>
    <w:rsid w:val="00622D50"/>
    <w:rsid w:val="00634608"/>
    <w:rsid w:val="0065799B"/>
    <w:rsid w:val="00664F19"/>
    <w:rsid w:val="00665E1B"/>
    <w:rsid w:val="00677024"/>
    <w:rsid w:val="00695F46"/>
    <w:rsid w:val="006A2405"/>
    <w:rsid w:val="006A3DEC"/>
    <w:rsid w:val="006A4F68"/>
    <w:rsid w:val="006A5CD5"/>
    <w:rsid w:val="006A7C34"/>
    <w:rsid w:val="006C1D46"/>
    <w:rsid w:val="0070260F"/>
    <w:rsid w:val="0071012B"/>
    <w:rsid w:val="0072395D"/>
    <w:rsid w:val="00725696"/>
    <w:rsid w:val="00732820"/>
    <w:rsid w:val="00755D8A"/>
    <w:rsid w:val="0077018C"/>
    <w:rsid w:val="0077473E"/>
    <w:rsid w:val="00786753"/>
    <w:rsid w:val="0078790B"/>
    <w:rsid w:val="007921FE"/>
    <w:rsid w:val="007C5363"/>
    <w:rsid w:val="007D67B4"/>
    <w:rsid w:val="00806B11"/>
    <w:rsid w:val="00807D3C"/>
    <w:rsid w:val="008111B3"/>
    <w:rsid w:val="008300A2"/>
    <w:rsid w:val="00845748"/>
    <w:rsid w:val="00854752"/>
    <w:rsid w:val="008765CE"/>
    <w:rsid w:val="00881873"/>
    <w:rsid w:val="00881E2A"/>
    <w:rsid w:val="00887FAA"/>
    <w:rsid w:val="00891DFC"/>
    <w:rsid w:val="00892DB5"/>
    <w:rsid w:val="008A0D1E"/>
    <w:rsid w:val="008B0287"/>
    <w:rsid w:val="008B081A"/>
    <w:rsid w:val="008C1F27"/>
    <w:rsid w:val="008C7ADE"/>
    <w:rsid w:val="008D7BFE"/>
    <w:rsid w:val="008E0E56"/>
    <w:rsid w:val="008F7DE6"/>
    <w:rsid w:val="00906E93"/>
    <w:rsid w:val="009072FF"/>
    <w:rsid w:val="009204C0"/>
    <w:rsid w:val="0093304B"/>
    <w:rsid w:val="00933C9E"/>
    <w:rsid w:val="00933ECD"/>
    <w:rsid w:val="0094028D"/>
    <w:rsid w:val="00947CF6"/>
    <w:rsid w:val="00962E03"/>
    <w:rsid w:val="009677C8"/>
    <w:rsid w:val="00974B05"/>
    <w:rsid w:val="00982CDC"/>
    <w:rsid w:val="009A5122"/>
    <w:rsid w:val="009B7080"/>
    <w:rsid w:val="009D2753"/>
    <w:rsid w:val="009E004B"/>
    <w:rsid w:val="009F179B"/>
    <w:rsid w:val="00A0437D"/>
    <w:rsid w:val="00A13501"/>
    <w:rsid w:val="00A35762"/>
    <w:rsid w:val="00A40BBE"/>
    <w:rsid w:val="00A47EBF"/>
    <w:rsid w:val="00A560C4"/>
    <w:rsid w:val="00A657DA"/>
    <w:rsid w:val="00A7753E"/>
    <w:rsid w:val="00A86765"/>
    <w:rsid w:val="00A97097"/>
    <w:rsid w:val="00AA1765"/>
    <w:rsid w:val="00AC5372"/>
    <w:rsid w:val="00AC72DD"/>
    <w:rsid w:val="00AD0C2A"/>
    <w:rsid w:val="00AD7A62"/>
    <w:rsid w:val="00AE264F"/>
    <w:rsid w:val="00AF0E04"/>
    <w:rsid w:val="00AF4000"/>
    <w:rsid w:val="00B032AD"/>
    <w:rsid w:val="00B05167"/>
    <w:rsid w:val="00B16BB7"/>
    <w:rsid w:val="00B2143D"/>
    <w:rsid w:val="00B60189"/>
    <w:rsid w:val="00B6325C"/>
    <w:rsid w:val="00B67B66"/>
    <w:rsid w:val="00B73096"/>
    <w:rsid w:val="00B80863"/>
    <w:rsid w:val="00BA2A74"/>
    <w:rsid w:val="00BD69F6"/>
    <w:rsid w:val="00BE0523"/>
    <w:rsid w:val="00BE6312"/>
    <w:rsid w:val="00BE7559"/>
    <w:rsid w:val="00BF4043"/>
    <w:rsid w:val="00C21270"/>
    <w:rsid w:val="00C2169C"/>
    <w:rsid w:val="00C264F0"/>
    <w:rsid w:val="00C41623"/>
    <w:rsid w:val="00C50C6D"/>
    <w:rsid w:val="00C526BF"/>
    <w:rsid w:val="00C55711"/>
    <w:rsid w:val="00C810D7"/>
    <w:rsid w:val="00C82822"/>
    <w:rsid w:val="00CA211E"/>
    <w:rsid w:val="00CB11C2"/>
    <w:rsid w:val="00CC2E80"/>
    <w:rsid w:val="00CC2FF5"/>
    <w:rsid w:val="00CE367F"/>
    <w:rsid w:val="00CF40DD"/>
    <w:rsid w:val="00CF4606"/>
    <w:rsid w:val="00CF72AA"/>
    <w:rsid w:val="00D00901"/>
    <w:rsid w:val="00D0420E"/>
    <w:rsid w:val="00D04ED7"/>
    <w:rsid w:val="00D20A9D"/>
    <w:rsid w:val="00D3689D"/>
    <w:rsid w:val="00D56B99"/>
    <w:rsid w:val="00D6329F"/>
    <w:rsid w:val="00D6622B"/>
    <w:rsid w:val="00D73783"/>
    <w:rsid w:val="00DA54E5"/>
    <w:rsid w:val="00DA6069"/>
    <w:rsid w:val="00DA6530"/>
    <w:rsid w:val="00DC4897"/>
    <w:rsid w:val="00E0049E"/>
    <w:rsid w:val="00E02A67"/>
    <w:rsid w:val="00E054BD"/>
    <w:rsid w:val="00E11E86"/>
    <w:rsid w:val="00E17C1D"/>
    <w:rsid w:val="00E21444"/>
    <w:rsid w:val="00E402B6"/>
    <w:rsid w:val="00E56313"/>
    <w:rsid w:val="00E724A2"/>
    <w:rsid w:val="00E72EFD"/>
    <w:rsid w:val="00E820E3"/>
    <w:rsid w:val="00E92ED9"/>
    <w:rsid w:val="00E951BF"/>
    <w:rsid w:val="00EA6875"/>
    <w:rsid w:val="00EB47AC"/>
    <w:rsid w:val="00EB63D9"/>
    <w:rsid w:val="00EC01A8"/>
    <w:rsid w:val="00EC35A5"/>
    <w:rsid w:val="00EC4F66"/>
    <w:rsid w:val="00EE068C"/>
    <w:rsid w:val="00EE65CE"/>
    <w:rsid w:val="00EF08D1"/>
    <w:rsid w:val="00F076BE"/>
    <w:rsid w:val="00F15F96"/>
    <w:rsid w:val="00F17A08"/>
    <w:rsid w:val="00F572CB"/>
    <w:rsid w:val="00F65100"/>
    <w:rsid w:val="00F747CC"/>
    <w:rsid w:val="00F7780E"/>
    <w:rsid w:val="00F85006"/>
    <w:rsid w:val="00F9299E"/>
    <w:rsid w:val="00F938B9"/>
    <w:rsid w:val="00F9498A"/>
    <w:rsid w:val="00FA0532"/>
    <w:rsid w:val="00FB4740"/>
    <w:rsid w:val="00FD006B"/>
    <w:rsid w:val="00FD4C00"/>
    <w:rsid w:val="00FE166D"/>
    <w:rsid w:val="00FE4228"/>
    <w:rsid w:val="00FE4FB2"/>
    <w:rsid w:val="00FF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DB466D7-6A63-4CF4-BC63-0325E853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bCs/>
      <w:color w:val="auto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D4D0C8"/>
    </w:rPr>
  </w:style>
  <w:style w:type="character" w:customStyle="1" w:styleId="ae">
    <w:name w:val="Заголовок Знак"/>
    <w:basedOn w:val="a0"/>
    <w:link w:val="ad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bCs/>
      <w:color w:val="26282F"/>
      <w:shd w:val="clear" w:color="auto" w:fill="auto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bCs/>
      <w:color w:val="000000"/>
      <w:shd w:val="clear" w:color="auto" w:fill="auto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bCs/>
      <w:color w:val="auto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bCs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auto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auto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bCs/>
      <w:color w:val="auto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bCs/>
      <w:strike/>
      <w:color w:val="auto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No Spacing"/>
    <w:uiPriority w:val="99"/>
    <w:qFormat/>
    <w:rsid w:val="00BD69F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341C5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fff2">
    <w:name w:val="Document Map"/>
    <w:basedOn w:val="a"/>
    <w:link w:val="affff3"/>
    <w:uiPriority w:val="99"/>
    <w:semiHidden/>
    <w:rsid w:val="00881E2A"/>
    <w:rPr>
      <w:rFonts w:ascii="Tahoma" w:hAnsi="Tahoma" w:cs="Tahoma"/>
      <w:sz w:val="16"/>
      <w:szCs w:val="16"/>
    </w:rPr>
  </w:style>
  <w:style w:type="character" w:customStyle="1" w:styleId="affff3">
    <w:name w:val="Схема документа Знак"/>
    <w:basedOn w:val="a0"/>
    <w:link w:val="affff2"/>
    <w:uiPriority w:val="99"/>
    <w:semiHidden/>
    <w:locked/>
    <w:rsid w:val="00881E2A"/>
    <w:rPr>
      <w:rFonts w:ascii="Tahoma" w:hAnsi="Tahoma" w:cs="Tahoma"/>
      <w:sz w:val="16"/>
      <w:szCs w:val="16"/>
    </w:rPr>
  </w:style>
  <w:style w:type="table" w:styleId="affff4">
    <w:name w:val="Table Grid"/>
    <w:basedOn w:val="a1"/>
    <w:uiPriority w:val="99"/>
    <w:locked/>
    <w:rsid w:val="00EC01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18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8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Алёна Викторовна</cp:lastModifiedBy>
  <cp:revision>2</cp:revision>
  <cp:lastPrinted>2017-08-04T13:57:00Z</cp:lastPrinted>
  <dcterms:created xsi:type="dcterms:W3CDTF">2020-12-09T08:06:00Z</dcterms:created>
  <dcterms:modified xsi:type="dcterms:W3CDTF">2020-12-09T08:06:00Z</dcterms:modified>
</cp:coreProperties>
</file>