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7" w:rsidRPr="00017845" w:rsidRDefault="003D3277" w:rsidP="003D3277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3D3277" w:rsidRPr="00017845" w:rsidRDefault="003D3277" w:rsidP="003D3277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3D3277" w:rsidRPr="00017845" w:rsidRDefault="003D3277" w:rsidP="003D3277">
      <w:pPr>
        <w:jc w:val="center"/>
        <w:rPr>
          <w:b/>
        </w:rPr>
      </w:pPr>
      <w:r w:rsidRPr="00017845">
        <w:rPr>
          <w:b/>
        </w:rPr>
        <w:t xml:space="preserve">ДУМА </w:t>
      </w:r>
      <w:r w:rsidR="006B713A">
        <w:rPr>
          <w:b/>
        </w:rPr>
        <w:t>четвертого</w:t>
      </w:r>
      <w:r w:rsidRPr="00017845">
        <w:rPr>
          <w:b/>
        </w:rPr>
        <w:t xml:space="preserve"> созыва</w:t>
      </w:r>
    </w:p>
    <w:p w:rsidR="003D3277" w:rsidRPr="00017845" w:rsidRDefault="003D3277" w:rsidP="003D3277">
      <w:pPr>
        <w:pBdr>
          <w:bottom w:val="single" w:sz="12" w:space="1" w:color="auto"/>
        </w:pBdr>
        <w:jc w:val="center"/>
        <w:rPr>
          <w:b/>
        </w:rPr>
      </w:pPr>
      <w:r w:rsidRPr="00017845">
        <w:rPr>
          <w:b/>
        </w:rPr>
        <w:t>Дальне – Закорского сельского поселения</w:t>
      </w:r>
    </w:p>
    <w:p w:rsidR="003D3277" w:rsidRPr="00017845" w:rsidRDefault="003D3277" w:rsidP="003D327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3D3277" w:rsidRPr="00017845" w:rsidRDefault="003D3277" w:rsidP="003D3277">
      <w:pPr>
        <w:jc w:val="center"/>
        <w:rPr>
          <w:b/>
          <w:sz w:val="22"/>
          <w:szCs w:val="22"/>
        </w:rPr>
      </w:pPr>
      <w:r w:rsidRPr="00017845">
        <w:rPr>
          <w:b/>
          <w:sz w:val="22"/>
          <w:szCs w:val="22"/>
        </w:rPr>
        <w:t xml:space="preserve">666418 с. Дальняя – Закора,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7A2A46" w:rsidRDefault="007A2A46" w:rsidP="003D3277">
      <w:pPr>
        <w:jc w:val="both"/>
        <w:rPr>
          <w:sz w:val="24"/>
          <w:szCs w:val="24"/>
        </w:rPr>
      </w:pPr>
    </w:p>
    <w:p w:rsidR="00CC2CB8" w:rsidRPr="00BB6C4B" w:rsidRDefault="00CC2CB8" w:rsidP="003D3277">
      <w:pPr>
        <w:jc w:val="both"/>
        <w:rPr>
          <w:sz w:val="24"/>
          <w:szCs w:val="24"/>
        </w:rPr>
      </w:pPr>
    </w:p>
    <w:p w:rsidR="0066480C" w:rsidRPr="00A777F6" w:rsidRDefault="00327EF9" w:rsidP="003D3277">
      <w:pPr>
        <w:jc w:val="both"/>
        <w:rPr>
          <w:sz w:val="32"/>
          <w:szCs w:val="32"/>
        </w:rPr>
      </w:pPr>
      <w:r>
        <w:rPr>
          <w:sz w:val="24"/>
          <w:szCs w:val="24"/>
        </w:rPr>
        <w:t>«</w:t>
      </w:r>
      <w:r w:rsidR="00E65587">
        <w:rPr>
          <w:sz w:val="24"/>
          <w:szCs w:val="24"/>
        </w:rPr>
        <w:t xml:space="preserve"> </w:t>
      </w:r>
      <w:r w:rsidR="00CC2CB8">
        <w:rPr>
          <w:sz w:val="24"/>
          <w:szCs w:val="24"/>
        </w:rPr>
        <w:t>24</w:t>
      </w:r>
      <w:r w:rsidR="0000479E" w:rsidRPr="007551FE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E40F07">
        <w:rPr>
          <w:sz w:val="24"/>
          <w:szCs w:val="24"/>
        </w:rPr>
        <w:t xml:space="preserve"> </w:t>
      </w:r>
      <w:r w:rsidR="00077915">
        <w:rPr>
          <w:sz w:val="24"/>
          <w:szCs w:val="24"/>
        </w:rPr>
        <w:t xml:space="preserve"> </w:t>
      </w:r>
      <w:r w:rsidR="00CC2CB8">
        <w:rPr>
          <w:sz w:val="24"/>
          <w:szCs w:val="24"/>
        </w:rPr>
        <w:t>ноября</w:t>
      </w:r>
      <w:r w:rsidR="00BD5C7E">
        <w:rPr>
          <w:sz w:val="24"/>
          <w:szCs w:val="24"/>
        </w:rPr>
        <w:t xml:space="preserve">   </w:t>
      </w:r>
      <w:r>
        <w:rPr>
          <w:sz w:val="24"/>
          <w:szCs w:val="24"/>
        </w:rPr>
        <w:t>201</w:t>
      </w:r>
      <w:r w:rsidR="007C1716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845363">
        <w:rPr>
          <w:sz w:val="24"/>
          <w:szCs w:val="24"/>
        </w:rPr>
        <w:t>.</w:t>
      </w:r>
      <w:r w:rsidR="007C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C2CB8">
        <w:rPr>
          <w:sz w:val="24"/>
          <w:szCs w:val="24"/>
        </w:rPr>
        <w:t>11</w:t>
      </w:r>
      <w:r w:rsidR="00A777F6">
        <w:rPr>
          <w:sz w:val="24"/>
          <w:szCs w:val="24"/>
        </w:rPr>
        <w:t xml:space="preserve">                        </w:t>
      </w:r>
      <w:r w:rsidR="007C1716">
        <w:rPr>
          <w:sz w:val="24"/>
          <w:szCs w:val="24"/>
        </w:rPr>
        <w:t xml:space="preserve">                                </w:t>
      </w:r>
      <w:r w:rsidR="00BD5C7E">
        <w:rPr>
          <w:sz w:val="24"/>
          <w:szCs w:val="24"/>
        </w:rPr>
        <w:t xml:space="preserve">          </w:t>
      </w:r>
      <w:r w:rsidR="007C1716">
        <w:rPr>
          <w:sz w:val="24"/>
          <w:szCs w:val="24"/>
        </w:rPr>
        <w:t xml:space="preserve">                       </w:t>
      </w:r>
      <w:r w:rsidR="00A777F6">
        <w:rPr>
          <w:sz w:val="24"/>
          <w:szCs w:val="24"/>
        </w:rPr>
        <w:t xml:space="preserve">                                 </w:t>
      </w:r>
    </w:p>
    <w:p w:rsidR="00FA157C" w:rsidRPr="00FA157C" w:rsidRDefault="00FA157C" w:rsidP="00A777F6">
      <w:pPr>
        <w:jc w:val="right"/>
        <w:rPr>
          <w:sz w:val="24"/>
          <w:szCs w:val="24"/>
        </w:rPr>
      </w:pPr>
    </w:p>
    <w:p w:rsidR="008E0DFE" w:rsidRDefault="00147699" w:rsidP="008E0DFE">
      <w:pPr>
        <w:pStyle w:val="a8"/>
        <w:jc w:val="both"/>
        <w:rPr>
          <w:b w:val="0"/>
          <w:sz w:val="24"/>
          <w:szCs w:val="24"/>
        </w:rPr>
      </w:pPr>
      <w:r w:rsidRPr="008E0DFE">
        <w:rPr>
          <w:b w:val="0"/>
          <w:sz w:val="24"/>
          <w:szCs w:val="24"/>
        </w:rPr>
        <w:t xml:space="preserve">О внесении изменений </w:t>
      </w:r>
      <w:r w:rsidR="008E0DFE" w:rsidRPr="008E0DFE">
        <w:rPr>
          <w:b w:val="0"/>
          <w:sz w:val="24"/>
          <w:szCs w:val="24"/>
        </w:rPr>
        <w:t xml:space="preserve">в </w:t>
      </w:r>
      <w:r w:rsidR="007E0C3C">
        <w:rPr>
          <w:b w:val="0"/>
          <w:sz w:val="24"/>
          <w:szCs w:val="24"/>
        </w:rPr>
        <w:t>П</w:t>
      </w:r>
      <w:r w:rsidR="008E0DFE" w:rsidRPr="008E0DFE">
        <w:rPr>
          <w:b w:val="0"/>
          <w:sz w:val="24"/>
          <w:szCs w:val="24"/>
        </w:rPr>
        <w:t>оложени</w:t>
      </w:r>
      <w:r w:rsidR="007E0C3C">
        <w:rPr>
          <w:b w:val="0"/>
          <w:sz w:val="24"/>
          <w:szCs w:val="24"/>
        </w:rPr>
        <w:t>е</w:t>
      </w:r>
      <w:r w:rsidR="008E0DFE" w:rsidRPr="008E0DFE">
        <w:rPr>
          <w:b w:val="0"/>
          <w:sz w:val="24"/>
          <w:szCs w:val="24"/>
        </w:rPr>
        <w:t xml:space="preserve"> </w:t>
      </w:r>
    </w:p>
    <w:p w:rsidR="008E0DFE" w:rsidRPr="008E0DFE" w:rsidRDefault="008E0DFE" w:rsidP="008E0DFE">
      <w:pPr>
        <w:pStyle w:val="a8"/>
        <w:jc w:val="both"/>
        <w:rPr>
          <w:b w:val="0"/>
          <w:sz w:val="24"/>
          <w:szCs w:val="24"/>
        </w:rPr>
      </w:pPr>
      <w:r w:rsidRPr="008E0DFE">
        <w:rPr>
          <w:b w:val="0"/>
          <w:sz w:val="24"/>
          <w:szCs w:val="24"/>
        </w:rPr>
        <w:t>«Об оплате труда</w:t>
      </w:r>
      <w:r>
        <w:rPr>
          <w:b w:val="0"/>
          <w:sz w:val="24"/>
          <w:szCs w:val="24"/>
        </w:rPr>
        <w:t xml:space="preserve"> </w:t>
      </w:r>
      <w:r w:rsidRPr="008E0DFE">
        <w:rPr>
          <w:b w:val="0"/>
          <w:sz w:val="24"/>
          <w:szCs w:val="24"/>
        </w:rPr>
        <w:t>муниципальных служащих</w:t>
      </w:r>
    </w:p>
    <w:p w:rsidR="008E0DFE" w:rsidRDefault="008E0DFE" w:rsidP="008E0DFE">
      <w:pPr>
        <w:pStyle w:val="a8"/>
        <w:jc w:val="both"/>
        <w:rPr>
          <w:b w:val="0"/>
          <w:sz w:val="24"/>
          <w:szCs w:val="24"/>
        </w:rPr>
      </w:pPr>
      <w:r w:rsidRPr="008E0DFE">
        <w:rPr>
          <w:b w:val="0"/>
          <w:sz w:val="24"/>
          <w:szCs w:val="24"/>
        </w:rPr>
        <w:t>Дальне-Закорского муниципального образования»</w:t>
      </w:r>
      <w:r>
        <w:rPr>
          <w:b w:val="0"/>
          <w:sz w:val="24"/>
          <w:szCs w:val="24"/>
        </w:rPr>
        <w:t>,</w:t>
      </w:r>
    </w:p>
    <w:p w:rsidR="008E0DFE" w:rsidRDefault="008E0DFE" w:rsidP="008E0DFE">
      <w:pPr>
        <w:pStyle w:val="a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утвержденное решением думы Дальне-Закорского </w:t>
      </w:r>
    </w:p>
    <w:p w:rsidR="008E0DFE" w:rsidRPr="008E0DFE" w:rsidRDefault="008E0DFE" w:rsidP="008E0DFE">
      <w:pPr>
        <w:pStyle w:val="a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от  31</w:t>
      </w:r>
      <w:r w:rsidR="00DF7A3A">
        <w:rPr>
          <w:b w:val="0"/>
          <w:sz w:val="24"/>
          <w:szCs w:val="24"/>
        </w:rPr>
        <w:t xml:space="preserve"> января </w:t>
      </w:r>
      <w:r>
        <w:rPr>
          <w:b w:val="0"/>
          <w:sz w:val="24"/>
          <w:szCs w:val="24"/>
        </w:rPr>
        <w:t>2011</w:t>
      </w:r>
      <w:r w:rsidR="00DF7A3A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 97 </w:t>
      </w:r>
    </w:p>
    <w:p w:rsidR="008E0DFE" w:rsidRPr="008E0DFE" w:rsidRDefault="008E0DFE" w:rsidP="008E0DFE">
      <w:pPr>
        <w:pStyle w:val="a8"/>
        <w:jc w:val="both"/>
        <w:rPr>
          <w:b w:val="0"/>
          <w:sz w:val="24"/>
          <w:szCs w:val="24"/>
        </w:rPr>
      </w:pPr>
    </w:p>
    <w:p w:rsidR="00024167" w:rsidRPr="00D91390" w:rsidRDefault="00024167" w:rsidP="00024167">
      <w:pPr>
        <w:jc w:val="both"/>
        <w:rPr>
          <w:sz w:val="24"/>
          <w:szCs w:val="24"/>
        </w:rPr>
      </w:pPr>
      <w:r w:rsidRPr="005C2B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A2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 ч.1 ст. 25 Федерального закона от 2 марта 2007 года № 25-ФЗ «О муниципальной службе в Российской Федерации», ст.10 Закона Иркутской области от 15 октября 2007 года № 88-оз «Об отдельных вопросах  муниципальной службы в Иркутской области»,  </w:t>
      </w:r>
      <w:r w:rsidRPr="007551FE">
        <w:rPr>
          <w:sz w:val="24"/>
          <w:szCs w:val="24"/>
        </w:rP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t xml:space="preserve">, </w:t>
      </w:r>
      <w:r w:rsidRPr="00024167">
        <w:rPr>
          <w:sz w:val="24"/>
          <w:szCs w:val="24"/>
        </w:rPr>
        <w:t>Постановление губернатора Иркутской области от 16 ноября</w:t>
      </w:r>
      <w:r>
        <w:rPr>
          <w:sz w:val="24"/>
          <w:szCs w:val="24"/>
        </w:rPr>
        <w:t xml:space="preserve"> </w:t>
      </w:r>
      <w:r w:rsidRPr="00024167">
        <w:rPr>
          <w:sz w:val="24"/>
          <w:szCs w:val="24"/>
        </w:rPr>
        <w:t>2007</w:t>
      </w:r>
      <w:r>
        <w:rPr>
          <w:sz w:val="24"/>
          <w:szCs w:val="24"/>
        </w:rPr>
        <w:t xml:space="preserve"> </w:t>
      </w:r>
      <w:r w:rsidRPr="00024167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024167">
        <w:rPr>
          <w:sz w:val="24"/>
          <w:szCs w:val="24"/>
        </w:rPr>
        <w:t>N</w:t>
      </w:r>
      <w:r>
        <w:rPr>
          <w:sz w:val="24"/>
          <w:szCs w:val="24"/>
        </w:rPr>
        <w:t xml:space="preserve"> 536 - П </w:t>
      </w:r>
      <w:r w:rsidRPr="00024167">
        <w:rPr>
          <w:sz w:val="24"/>
          <w:szCs w:val="24"/>
        </w:rPr>
        <w:t>"О размерах должностных окладов и е</w:t>
      </w:r>
      <w:r>
        <w:rPr>
          <w:sz w:val="24"/>
          <w:szCs w:val="24"/>
        </w:rPr>
        <w:t xml:space="preserve">жемесячного денежного поощрения </w:t>
      </w:r>
      <w:r w:rsidRPr="00024167">
        <w:rPr>
          <w:sz w:val="24"/>
          <w:szCs w:val="24"/>
        </w:rPr>
        <w:t>государственных гражданских служащих Иркутской  области"</w:t>
      </w:r>
      <w:r w:rsidRPr="00024167">
        <w:rPr>
          <w:snapToGrid w:val="0"/>
          <w:spacing w:val="-4"/>
          <w:sz w:val="24"/>
          <w:szCs w:val="24"/>
        </w:rPr>
        <w:t>,</w:t>
      </w:r>
      <w:r>
        <w:rPr>
          <w:snapToGrid w:val="0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ст. 31 Устава Дальне-Закорского муниципального образования, Дума Дальне-Закорского сельского поселения </w:t>
      </w:r>
      <w:r w:rsidRPr="002274D9">
        <w:rPr>
          <w:sz w:val="24"/>
          <w:szCs w:val="24"/>
        </w:rPr>
        <w:t xml:space="preserve">  </w:t>
      </w:r>
    </w:p>
    <w:p w:rsidR="007A2A46" w:rsidRDefault="002274D9" w:rsidP="00DF7A3A">
      <w:pPr>
        <w:jc w:val="both"/>
        <w:rPr>
          <w:sz w:val="24"/>
          <w:szCs w:val="24"/>
        </w:rPr>
      </w:pPr>
      <w:r w:rsidRPr="005C2B88">
        <w:rPr>
          <w:sz w:val="24"/>
          <w:szCs w:val="24"/>
        </w:rPr>
        <w:t xml:space="preserve">       </w:t>
      </w:r>
      <w:r w:rsidR="000E4825">
        <w:rPr>
          <w:sz w:val="24"/>
          <w:szCs w:val="24"/>
        </w:rPr>
        <w:t>РЕШИЛА:</w:t>
      </w:r>
    </w:p>
    <w:p w:rsidR="00024167" w:rsidRPr="00D91390" w:rsidRDefault="00024167" w:rsidP="00DF7A3A">
      <w:pPr>
        <w:jc w:val="both"/>
        <w:rPr>
          <w:sz w:val="24"/>
          <w:szCs w:val="24"/>
        </w:rPr>
      </w:pPr>
    </w:p>
    <w:p w:rsidR="00657611" w:rsidRPr="00657611" w:rsidRDefault="00D261F8" w:rsidP="00657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3774">
        <w:rPr>
          <w:sz w:val="24"/>
          <w:szCs w:val="24"/>
        </w:rPr>
        <w:t>1.</w:t>
      </w:r>
      <w:r w:rsidR="00774D9C">
        <w:rPr>
          <w:sz w:val="24"/>
          <w:szCs w:val="24"/>
        </w:rPr>
        <w:t xml:space="preserve"> </w:t>
      </w:r>
      <w:r w:rsidR="004D5A18">
        <w:rPr>
          <w:sz w:val="24"/>
          <w:szCs w:val="24"/>
        </w:rPr>
        <w:t>Внести изменения</w:t>
      </w:r>
      <w:r w:rsidR="005D51FD">
        <w:rPr>
          <w:sz w:val="24"/>
          <w:szCs w:val="24"/>
        </w:rPr>
        <w:t xml:space="preserve"> </w:t>
      </w:r>
      <w:r w:rsidR="00203CB2">
        <w:rPr>
          <w:sz w:val="24"/>
          <w:szCs w:val="24"/>
        </w:rPr>
        <w:t xml:space="preserve">в </w:t>
      </w:r>
      <w:r w:rsidR="005D51FD">
        <w:rPr>
          <w:sz w:val="24"/>
          <w:szCs w:val="24"/>
        </w:rPr>
        <w:t>Положение об оплате труда</w:t>
      </w:r>
      <w:r w:rsidR="00203CB2">
        <w:rPr>
          <w:sz w:val="24"/>
          <w:szCs w:val="24"/>
        </w:rPr>
        <w:t xml:space="preserve"> </w:t>
      </w:r>
      <w:r w:rsidR="004D5A18">
        <w:rPr>
          <w:sz w:val="24"/>
          <w:szCs w:val="24"/>
        </w:rPr>
        <w:t>муниципальных служащих  Дальне–Закорского  муниципального образования</w:t>
      </w:r>
      <w:r w:rsidR="00203CB2">
        <w:rPr>
          <w:sz w:val="24"/>
          <w:szCs w:val="24"/>
        </w:rPr>
        <w:t>, утвержденное решением Думы Дальне-Закорского сельского поселения от 31</w:t>
      </w:r>
      <w:r w:rsidR="00024167">
        <w:rPr>
          <w:sz w:val="24"/>
          <w:szCs w:val="24"/>
        </w:rPr>
        <w:t xml:space="preserve"> января </w:t>
      </w:r>
      <w:r w:rsidR="00203CB2">
        <w:rPr>
          <w:sz w:val="24"/>
          <w:szCs w:val="24"/>
        </w:rPr>
        <w:t xml:space="preserve">2011 </w:t>
      </w:r>
      <w:r w:rsidR="00024167">
        <w:rPr>
          <w:sz w:val="24"/>
          <w:szCs w:val="24"/>
        </w:rPr>
        <w:t xml:space="preserve">года </w:t>
      </w:r>
      <w:r w:rsidR="00203CB2">
        <w:rPr>
          <w:sz w:val="24"/>
          <w:szCs w:val="24"/>
        </w:rPr>
        <w:t>№ 97 «Об утверждении  Положения об оплате труд</w:t>
      </w:r>
      <w:r w:rsidR="0006244D">
        <w:rPr>
          <w:sz w:val="24"/>
          <w:szCs w:val="24"/>
        </w:rPr>
        <w:t>а муниципальных</w:t>
      </w:r>
      <w:r w:rsidR="00D91390">
        <w:rPr>
          <w:sz w:val="24"/>
          <w:szCs w:val="24"/>
        </w:rPr>
        <w:t xml:space="preserve"> служащих Дальне</w:t>
      </w:r>
      <w:r w:rsidR="00077915">
        <w:rPr>
          <w:sz w:val="24"/>
          <w:szCs w:val="24"/>
        </w:rPr>
        <w:t xml:space="preserve"> – </w:t>
      </w:r>
      <w:r w:rsidR="0006244D">
        <w:rPr>
          <w:sz w:val="24"/>
          <w:szCs w:val="24"/>
        </w:rPr>
        <w:t>З</w:t>
      </w:r>
      <w:r w:rsidR="00203CB2">
        <w:rPr>
          <w:sz w:val="24"/>
          <w:szCs w:val="24"/>
        </w:rPr>
        <w:t>акорского  муниципального образования» (далее – Положение)</w:t>
      </w:r>
      <w:r w:rsidR="007A2A46">
        <w:rPr>
          <w:sz w:val="24"/>
          <w:szCs w:val="24"/>
        </w:rPr>
        <w:t>:</w:t>
      </w:r>
    </w:p>
    <w:p w:rsidR="007A2A46" w:rsidRPr="00DA675B" w:rsidRDefault="003620D3" w:rsidP="0065761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675B" w:rsidRPr="00DA675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47B60">
        <w:rPr>
          <w:sz w:val="24"/>
          <w:szCs w:val="24"/>
        </w:rPr>
        <w:t>Внести изменения в приложение 1 Положения об оплате труда муниципальных служащих Дальне-Закорского муниципального образования, изложив его в новой редакции</w:t>
      </w:r>
      <w:r w:rsidR="00EA16FE">
        <w:rPr>
          <w:sz w:val="24"/>
          <w:szCs w:val="24"/>
        </w:rPr>
        <w:t xml:space="preserve"> </w:t>
      </w:r>
      <w:r w:rsidR="00EA16FE" w:rsidRPr="00EA16FE">
        <w:rPr>
          <w:sz w:val="24"/>
          <w:szCs w:val="24"/>
        </w:rPr>
        <w:t>(</w:t>
      </w:r>
      <w:r w:rsidR="00EA16FE">
        <w:rPr>
          <w:sz w:val="24"/>
          <w:szCs w:val="24"/>
        </w:rPr>
        <w:t>прилагается</w:t>
      </w:r>
      <w:r w:rsidR="00EA16FE" w:rsidRPr="00EA16FE">
        <w:rPr>
          <w:sz w:val="24"/>
          <w:szCs w:val="24"/>
        </w:rPr>
        <w:t>)</w:t>
      </w:r>
      <w:r w:rsidR="00847B60">
        <w:rPr>
          <w:sz w:val="24"/>
          <w:szCs w:val="24"/>
        </w:rPr>
        <w:t xml:space="preserve">. </w:t>
      </w:r>
    </w:p>
    <w:p w:rsidR="000E4825" w:rsidRDefault="006E5FB1" w:rsidP="006E5FB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71269">
        <w:rPr>
          <w:sz w:val="24"/>
          <w:szCs w:val="24"/>
        </w:rPr>
        <w:t xml:space="preserve"> </w:t>
      </w:r>
      <w:r w:rsidR="00472CBF">
        <w:rPr>
          <w:sz w:val="24"/>
          <w:szCs w:val="24"/>
        </w:rPr>
        <w:t>Опубликовать н</w:t>
      </w:r>
      <w:r w:rsidR="00582C40">
        <w:rPr>
          <w:sz w:val="24"/>
          <w:szCs w:val="24"/>
        </w:rPr>
        <w:t xml:space="preserve">астоящее решение </w:t>
      </w:r>
      <w:r w:rsidR="00472CBF">
        <w:rPr>
          <w:sz w:val="24"/>
          <w:szCs w:val="24"/>
        </w:rPr>
        <w:t>в газете «Дальне-Закорские вести»</w:t>
      </w:r>
      <w:r w:rsidR="00797617">
        <w:rPr>
          <w:sz w:val="24"/>
          <w:szCs w:val="24"/>
        </w:rPr>
        <w:t xml:space="preserve"> и разместить на официальном сайте администрации Дальне-Закорского сельского поселения в информационно-телекоммуникационной сети «Интернет».</w:t>
      </w:r>
    </w:p>
    <w:p w:rsidR="000E4825" w:rsidRPr="00657611" w:rsidRDefault="00077915" w:rsidP="00077915">
      <w:pPr>
        <w:jc w:val="both"/>
        <w:rPr>
          <w:b/>
        </w:rPr>
      </w:pPr>
      <w:r>
        <w:rPr>
          <w:sz w:val="24"/>
          <w:szCs w:val="24"/>
        </w:rPr>
        <w:t xml:space="preserve">      </w:t>
      </w:r>
      <w:r w:rsidR="006E5FB1">
        <w:rPr>
          <w:sz w:val="24"/>
          <w:szCs w:val="24"/>
        </w:rPr>
        <w:t>3.</w:t>
      </w:r>
      <w:r w:rsidR="00D71269">
        <w:rPr>
          <w:sz w:val="24"/>
          <w:szCs w:val="24"/>
        </w:rPr>
        <w:t xml:space="preserve"> </w:t>
      </w:r>
      <w:r w:rsidR="00025531">
        <w:rPr>
          <w:sz w:val="24"/>
          <w:szCs w:val="24"/>
        </w:rPr>
        <w:t xml:space="preserve">Настоящее решение вступает в силу </w:t>
      </w:r>
      <w:r w:rsidR="00CC2CB8">
        <w:rPr>
          <w:sz w:val="24"/>
          <w:szCs w:val="24"/>
        </w:rPr>
        <w:t xml:space="preserve">после официального </w:t>
      </w:r>
      <w:r w:rsidR="00E65587">
        <w:rPr>
          <w:sz w:val="24"/>
          <w:szCs w:val="24"/>
        </w:rPr>
        <w:t xml:space="preserve">опубликования (обнародования) и распространяется на правоотношения, </w:t>
      </w:r>
      <w:r w:rsidR="00657611">
        <w:rPr>
          <w:sz w:val="24"/>
          <w:szCs w:val="24"/>
        </w:rPr>
        <w:t>возникшие с 9 ноября 2017года.</w:t>
      </w:r>
    </w:p>
    <w:p w:rsidR="007C1716" w:rsidRDefault="007C1716" w:rsidP="00CD4130">
      <w:pPr>
        <w:ind w:right="-85"/>
        <w:jc w:val="both"/>
        <w:rPr>
          <w:b/>
        </w:rPr>
      </w:pPr>
    </w:p>
    <w:p w:rsidR="00BD5C7E" w:rsidRDefault="000E4825" w:rsidP="007C1716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Дальне-Закорского </w:t>
      </w:r>
      <w:r w:rsidR="00077915">
        <w:rPr>
          <w:sz w:val="24"/>
          <w:szCs w:val="24"/>
        </w:rPr>
        <w:t xml:space="preserve"> </w:t>
      </w:r>
    </w:p>
    <w:p w:rsidR="007C1716" w:rsidRDefault="000E4825" w:rsidP="007C1716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077915">
        <w:rPr>
          <w:sz w:val="24"/>
          <w:szCs w:val="24"/>
        </w:rPr>
        <w:t xml:space="preserve">    </w:t>
      </w:r>
      <w:r w:rsidR="007C1716">
        <w:rPr>
          <w:sz w:val="24"/>
          <w:szCs w:val="24"/>
        </w:rPr>
        <w:t xml:space="preserve">                                     </w:t>
      </w:r>
      <w:r w:rsidR="00BD5C7E">
        <w:rPr>
          <w:sz w:val="24"/>
          <w:szCs w:val="24"/>
        </w:rPr>
        <w:t xml:space="preserve">                                                  </w:t>
      </w:r>
      <w:r w:rsidR="007C1716">
        <w:rPr>
          <w:sz w:val="24"/>
          <w:szCs w:val="24"/>
        </w:rPr>
        <w:t xml:space="preserve"> В.Ю</w:t>
      </w:r>
      <w:r w:rsidR="00545312">
        <w:rPr>
          <w:sz w:val="24"/>
          <w:szCs w:val="24"/>
        </w:rPr>
        <w:t>.</w:t>
      </w:r>
      <w:r w:rsidR="007C1716">
        <w:rPr>
          <w:sz w:val="24"/>
          <w:szCs w:val="24"/>
        </w:rPr>
        <w:t xml:space="preserve"> Каминская</w:t>
      </w:r>
      <w:r w:rsidR="0007791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</w:t>
      </w:r>
      <w:r w:rsidR="000779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7C1716">
        <w:rPr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</w:t>
      </w:r>
      <w:r w:rsidR="006F0B71">
        <w:rPr>
          <w:bCs/>
          <w:sz w:val="24"/>
          <w:szCs w:val="24"/>
        </w:rPr>
        <w:t xml:space="preserve">    </w:t>
      </w:r>
      <w:r w:rsidR="007C1716">
        <w:rPr>
          <w:bCs/>
          <w:sz w:val="24"/>
          <w:szCs w:val="24"/>
        </w:rPr>
        <w:t xml:space="preserve">                        </w:t>
      </w:r>
      <w:r w:rsidR="00623440">
        <w:rPr>
          <w:sz w:val="24"/>
          <w:szCs w:val="24"/>
        </w:rPr>
        <w:t xml:space="preserve">    </w:t>
      </w:r>
    </w:p>
    <w:p w:rsidR="00BD5C7E" w:rsidRDefault="007C1716" w:rsidP="007C1716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5C7E">
        <w:rPr>
          <w:sz w:val="24"/>
          <w:szCs w:val="24"/>
        </w:rPr>
        <w:t xml:space="preserve">         </w:t>
      </w:r>
    </w:p>
    <w:p w:rsidR="00024167" w:rsidRDefault="00BD5C7E" w:rsidP="00BD5C7E">
      <w:pPr>
        <w:ind w:right="-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24167" w:rsidRDefault="00024167" w:rsidP="00CC2CB8">
      <w:pPr>
        <w:ind w:right="-85"/>
        <w:rPr>
          <w:sz w:val="24"/>
          <w:szCs w:val="24"/>
        </w:rPr>
      </w:pPr>
    </w:p>
    <w:p w:rsidR="00024167" w:rsidRDefault="00024167" w:rsidP="00BD5C7E">
      <w:pPr>
        <w:ind w:right="-85"/>
        <w:jc w:val="center"/>
        <w:rPr>
          <w:sz w:val="24"/>
          <w:szCs w:val="24"/>
        </w:rPr>
      </w:pPr>
    </w:p>
    <w:p w:rsidR="00623440" w:rsidRPr="007C1716" w:rsidRDefault="00024167" w:rsidP="00BD5C7E">
      <w:pPr>
        <w:ind w:right="-8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BD5C7E">
        <w:rPr>
          <w:sz w:val="24"/>
          <w:szCs w:val="24"/>
        </w:rPr>
        <w:t xml:space="preserve"> </w:t>
      </w:r>
      <w:r w:rsidR="00623440">
        <w:rPr>
          <w:sz w:val="24"/>
          <w:szCs w:val="24"/>
        </w:rPr>
        <w:t>Приложение 1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="00BD5C7E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>к положению «Об оплате труда</w:t>
      </w:r>
    </w:p>
    <w:p w:rsidR="00623440" w:rsidRDefault="00623440" w:rsidP="00623440">
      <w:pPr>
        <w:pStyle w:val="a8"/>
        <w:tabs>
          <w:tab w:val="center" w:pos="4960"/>
          <w:tab w:val="right" w:pos="992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муниципальных служащих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Дальне-Закорского 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муниципального образования»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Размеры должностных окладов и ежемесячных  выплат муниципальным служащим </w:t>
      </w:r>
    </w:p>
    <w:p w:rsidR="00623440" w:rsidRDefault="00623440" w:rsidP="00623440">
      <w:pPr>
        <w:pStyle w:val="a8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Дальне-Закорского муниципального образования </w:t>
      </w:r>
    </w:p>
    <w:p w:rsidR="00623440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p w:rsidR="00623440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559"/>
        <w:gridCol w:w="1560"/>
        <w:gridCol w:w="1701"/>
      </w:tblGrid>
      <w:tr w:rsidR="00077915" w:rsidRPr="002623DB" w:rsidTr="00CC2CB8">
        <w:tc>
          <w:tcPr>
            <w:tcW w:w="534" w:type="dxa"/>
          </w:tcPr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№</w:t>
            </w:r>
          </w:p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Наименование</w:t>
            </w:r>
          </w:p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  <w:lang w:val="en-US"/>
              </w:rPr>
            </w:pPr>
            <w:r w:rsidRPr="002623DB">
              <w:rPr>
                <w:b w:val="0"/>
                <w:sz w:val="24"/>
                <w:szCs w:val="24"/>
              </w:rPr>
              <w:t>должности</w:t>
            </w:r>
          </w:p>
        </w:tc>
        <w:tc>
          <w:tcPr>
            <w:tcW w:w="1559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Должно</w:t>
            </w:r>
            <w:r w:rsidR="00CC2CB8">
              <w:rPr>
                <w:b w:val="0"/>
                <w:sz w:val="24"/>
                <w:szCs w:val="24"/>
              </w:rPr>
              <w:t>ст</w:t>
            </w:r>
            <w:r w:rsidRPr="002623DB">
              <w:rPr>
                <w:b w:val="0"/>
                <w:sz w:val="24"/>
                <w:szCs w:val="24"/>
              </w:rPr>
              <w:t>-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ной оклад</w:t>
            </w:r>
            <w:r w:rsidR="00CC2CB8">
              <w:rPr>
                <w:b w:val="0"/>
                <w:sz w:val="24"/>
                <w:szCs w:val="24"/>
              </w:rPr>
              <w:t>,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(руб</w:t>
            </w:r>
            <w:r w:rsidR="00CC2CB8">
              <w:rPr>
                <w:b w:val="0"/>
                <w:sz w:val="24"/>
                <w:szCs w:val="24"/>
              </w:rPr>
              <w:t>.</w:t>
            </w:r>
            <w:r w:rsidRPr="002623D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Размер надбавки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 xml:space="preserve"> за особые условия 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муниципальной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 xml:space="preserve"> службы</w:t>
            </w:r>
            <w:r w:rsidR="00CC2CB8">
              <w:rPr>
                <w:b w:val="0"/>
                <w:sz w:val="24"/>
                <w:szCs w:val="24"/>
              </w:rPr>
              <w:t>,</w:t>
            </w:r>
            <w:r w:rsidRPr="002623DB">
              <w:rPr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Размер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ежемесячного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 xml:space="preserve"> денежного 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поощрения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(количество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должностных окладов)</w:t>
            </w:r>
          </w:p>
        </w:tc>
      </w:tr>
      <w:tr w:rsidR="00077915" w:rsidRPr="002623DB" w:rsidTr="00CC2CB8">
        <w:tc>
          <w:tcPr>
            <w:tcW w:w="534" w:type="dxa"/>
          </w:tcPr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77915" w:rsidRPr="00DA675B" w:rsidRDefault="00DA675B" w:rsidP="00DA675B">
            <w:pPr>
              <w:pStyle w:val="a8"/>
              <w:jc w:val="left"/>
              <w:textAlignment w:val="baseline"/>
              <w:rPr>
                <w:b w:val="0"/>
                <w:sz w:val="24"/>
                <w:szCs w:val="24"/>
              </w:rPr>
            </w:pPr>
            <w:r w:rsidRPr="00DA675B">
              <w:rPr>
                <w:b w:val="0"/>
                <w:sz w:val="24"/>
                <w:szCs w:val="24"/>
              </w:rPr>
              <w:t>Главн</w:t>
            </w:r>
            <w:r>
              <w:rPr>
                <w:b w:val="0"/>
                <w:sz w:val="24"/>
                <w:szCs w:val="24"/>
              </w:rPr>
              <w:t>ый</w:t>
            </w:r>
            <w:r w:rsidRPr="00DA675B">
              <w:rPr>
                <w:b w:val="0"/>
                <w:sz w:val="24"/>
                <w:szCs w:val="24"/>
              </w:rPr>
              <w:t xml:space="preserve"> специалист по использованию земли</w:t>
            </w:r>
            <w:r w:rsidRPr="00DA675B">
              <w:rPr>
                <w:b w:val="0"/>
                <w:i/>
                <w:sz w:val="24"/>
                <w:szCs w:val="24"/>
              </w:rPr>
              <w:t xml:space="preserve">, </w:t>
            </w:r>
            <w:r w:rsidRPr="00DA675B">
              <w:rPr>
                <w:b w:val="0"/>
                <w:sz w:val="24"/>
                <w:szCs w:val="24"/>
              </w:rPr>
              <w:t>благоустройству и жилищно-коммунальному хозяйству</w:t>
            </w:r>
          </w:p>
        </w:tc>
        <w:tc>
          <w:tcPr>
            <w:tcW w:w="1559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077915" w:rsidRPr="002623DB" w:rsidRDefault="00E33C47" w:rsidP="00E33C47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3888-00</w:t>
            </w:r>
          </w:p>
        </w:tc>
        <w:tc>
          <w:tcPr>
            <w:tcW w:w="1560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30-60</w:t>
            </w:r>
          </w:p>
        </w:tc>
        <w:tc>
          <w:tcPr>
            <w:tcW w:w="1701" w:type="dxa"/>
          </w:tcPr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1,0 </w:t>
            </w:r>
            <w:r w:rsidRPr="002623D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2,5</w:t>
            </w:r>
          </w:p>
        </w:tc>
      </w:tr>
      <w:tr w:rsidR="00077915" w:rsidRPr="002623DB" w:rsidTr="00CC2CB8">
        <w:tc>
          <w:tcPr>
            <w:tcW w:w="534" w:type="dxa"/>
          </w:tcPr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77915" w:rsidRDefault="00077915" w:rsidP="00077915">
            <w:pPr>
              <w:pStyle w:val="a8"/>
              <w:jc w:val="left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Ведущий специалист по</w:t>
            </w:r>
            <w:r w:rsidRPr="00077915"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анализу, прогнозированию  социально-экономического развития, труду и налоговой политике</w:t>
            </w:r>
          </w:p>
          <w:p w:rsidR="00077915" w:rsidRPr="002623DB" w:rsidRDefault="00077915" w:rsidP="00077915">
            <w:pPr>
              <w:pStyle w:val="a8"/>
              <w:jc w:val="left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3888-00</w:t>
            </w:r>
          </w:p>
        </w:tc>
        <w:tc>
          <w:tcPr>
            <w:tcW w:w="1560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30-60</w:t>
            </w:r>
          </w:p>
        </w:tc>
        <w:tc>
          <w:tcPr>
            <w:tcW w:w="1701" w:type="dxa"/>
          </w:tcPr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1,0 </w:t>
            </w:r>
            <w:r w:rsidRPr="002623D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2,5</w:t>
            </w:r>
          </w:p>
        </w:tc>
      </w:tr>
      <w:tr w:rsidR="00077915" w:rsidRPr="002623DB" w:rsidTr="00CC2CB8">
        <w:tc>
          <w:tcPr>
            <w:tcW w:w="534" w:type="dxa"/>
          </w:tcPr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bottom"/>
          </w:tcPr>
          <w:p w:rsidR="00DA675B" w:rsidRPr="00DA675B" w:rsidRDefault="00DA675B" w:rsidP="00DA675B">
            <w:pPr>
              <w:ind w:left="120"/>
              <w:rPr>
                <w:sz w:val="24"/>
                <w:szCs w:val="24"/>
              </w:rPr>
            </w:pPr>
            <w:r w:rsidRPr="00DA675B">
              <w:rPr>
                <w:sz w:val="24"/>
                <w:szCs w:val="24"/>
              </w:rPr>
              <w:t>Специалист 1 категории по организационным вопросам, управлению муниципальным имуществом и муниципальным закупкам.</w:t>
            </w:r>
          </w:p>
          <w:p w:rsidR="00077915" w:rsidRDefault="00077915" w:rsidP="00DA675B">
            <w:pPr>
              <w:rPr>
                <w:sz w:val="24"/>
                <w:szCs w:val="24"/>
              </w:rPr>
            </w:pPr>
          </w:p>
          <w:p w:rsidR="00077915" w:rsidRPr="002623DB" w:rsidRDefault="00077915" w:rsidP="00077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3565-00</w:t>
            </w:r>
          </w:p>
        </w:tc>
        <w:tc>
          <w:tcPr>
            <w:tcW w:w="1560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30-60</w:t>
            </w:r>
          </w:p>
        </w:tc>
        <w:tc>
          <w:tcPr>
            <w:tcW w:w="1701" w:type="dxa"/>
          </w:tcPr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1,0 </w:t>
            </w:r>
            <w:r w:rsidRPr="002623D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2,5</w:t>
            </w:r>
          </w:p>
        </w:tc>
      </w:tr>
    </w:tbl>
    <w:p w:rsidR="00623440" w:rsidRPr="00153A68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p w:rsidR="00623440" w:rsidRPr="00604F1B" w:rsidRDefault="00623440" w:rsidP="00623440">
      <w:pPr>
        <w:pStyle w:val="a8"/>
        <w:jc w:val="left"/>
        <w:rPr>
          <w:b w:val="0"/>
          <w:sz w:val="24"/>
          <w:szCs w:val="24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Pr="00975920" w:rsidRDefault="00623440" w:rsidP="006234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440" w:rsidRPr="00153A68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p w:rsidR="00623440" w:rsidRPr="00604F1B" w:rsidRDefault="00623440" w:rsidP="00623440">
      <w:pPr>
        <w:pStyle w:val="a8"/>
        <w:jc w:val="left"/>
        <w:rPr>
          <w:b w:val="0"/>
          <w:sz w:val="24"/>
          <w:szCs w:val="24"/>
        </w:rPr>
      </w:pPr>
    </w:p>
    <w:p w:rsidR="00623440" w:rsidRPr="002C47FA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Pr="00975920" w:rsidRDefault="00623440" w:rsidP="006234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0851" w:rsidRDefault="006E5FB1" w:rsidP="00011AB6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sectPr w:rsidR="00380851" w:rsidSect="007C1716">
      <w:headerReference w:type="default" r:id="rId7"/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EB" w:rsidRDefault="00A03AEB">
      <w:r>
        <w:separator/>
      </w:r>
    </w:p>
  </w:endnote>
  <w:endnote w:type="continuationSeparator" w:id="0">
    <w:p w:rsidR="00A03AEB" w:rsidRDefault="00A0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EB" w:rsidRDefault="00A03AEB">
      <w:r>
        <w:separator/>
      </w:r>
    </w:p>
  </w:footnote>
  <w:footnote w:type="continuationSeparator" w:id="0">
    <w:p w:rsidR="00A03AEB" w:rsidRDefault="00A0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0A" w:rsidRDefault="00C43D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DF"/>
    <w:multiLevelType w:val="hybridMultilevel"/>
    <w:tmpl w:val="7FC6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33969"/>
    <w:multiLevelType w:val="hybridMultilevel"/>
    <w:tmpl w:val="1B6C4B98"/>
    <w:lvl w:ilvl="0" w:tplc="9F6EB0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9646E9"/>
    <w:multiLevelType w:val="hybridMultilevel"/>
    <w:tmpl w:val="4756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96B0B"/>
    <w:multiLevelType w:val="hybridMultilevel"/>
    <w:tmpl w:val="C76AA9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BD1C00"/>
    <w:multiLevelType w:val="hybridMultilevel"/>
    <w:tmpl w:val="B15A4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103940"/>
    <w:multiLevelType w:val="singleLevel"/>
    <w:tmpl w:val="F66AD1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491BFD"/>
    <w:multiLevelType w:val="multilevel"/>
    <w:tmpl w:val="CAF008E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5F22759D"/>
    <w:multiLevelType w:val="hybridMultilevel"/>
    <w:tmpl w:val="CF941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F3DC5"/>
    <w:multiLevelType w:val="hybridMultilevel"/>
    <w:tmpl w:val="66E4AD70"/>
    <w:lvl w:ilvl="0" w:tplc="3C5AB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9E16B0">
      <w:numFmt w:val="none"/>
      <w:lvlText w:val=""/>
      <w:lvlJc w:val="left"/>
      <w:pPr>
        <w:tabs>
          <w:tab w:val="num" w:pos="360"/>
        </w:tabs>
      </w:pPr>
    </w:lvl>
    <w:lvl w:ilvl="2" w:tplc="D134751A">
      <w:numFmt w:val="none"/>
      <w:lvlText w:val=""/>
      <w:lvlJc w:val="left"/>
      <w:pPr>
        <w:tabs>
          <w:tab w:val="num" w:pos="360"/>
        </w:tabs>
      </w:pPr>
    </w:lvl>
    <w:lvl w:ilvl="3" w:tplc="C35EA99C">
      <w:numFmt w:val="none"/>
      <w:lvlText w:val=""/>
      <w:lvlJc w:val="left"/>
      <w:pPr>
        <w:tabs>
          <w:tab w:val="num" w:pos="360"/>
        </w:tabs>
      </w:pPr>
    </w:lvl>
    <w:lvl w:ilvl="4" w:tplc="7804C966">
      <w:numFmt w:val="none"/>
      <w:lvlText w:val=""/>
      <w:lvlJc w:val="left"/>
      <w:pPr>
        <w:tabs>
          <w:tab w:val="num" w:pos="360"/>
        </w:tabs>
      </w:pPr>
    </w:lvl>
    <w:lvl w:ilvl="5" w:tplc="DD022208">
      <w:numFmt w:val="none"/>
      <w:lvlText w:val=""/>
      <w:lvlJc w:val="left"/>
      <w:pPr>
        <w:tabs>
          <w:tab w:val="num" w:pos="360"/>
        </w:tabs>
      </w:pPr>
    </w:lvl>
    <w:lvl w:ilvl="6" w:tplc="0A4455C2">
      <w:numFmt w:val="none"/>
      <w:lvlText w:val=""/>
      <w:lvlJc w:val="left"/>
      <w:pPr>
        <w:tabs>
          <w:tab w:val="num" w:pos="360"/>
        </w:tabs>
      </w:pPr>
    </w:lvl>
    <w:lvl w:ilvl="7" w:tplc="55F4DC58">
      <w:numFmt w:val="none"/>
      <w:lvlText w:val=""/>
      <w:lvlJc w:val="left"/>
      <w:pPr>
        <w:tabs>
          <w:tab w:val="num" w:pos="360"/>
        </w:tabs>
      </w:pPr>
    </w:lvl>
    <w:lvl w:ilvl="8" w:tplc="A0C8C8C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136931"/>
    <w:multiLevelType w:val="hybridMultilevel"/>
    <w:tmpl w:val="B7888C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507A3"/>
    <w:multiLevelType w:val="hybridMultilevel"/>
    <w:tmpl w:val="472AAD46"/>
    <w:lvl w:ilvl="0" w:tplc="D46A7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6FEF0">
      <w:numFmt w:val="none"/>
      <w:lvlText w:val=""/>
      <w:lvlJc w:val="left"/>
      <w:pPr>
        <w:tabs>
          <w:tab w:val="num" w:pos="360"/>
        </w:tabs>
      </w:pPr>
    </w:lvl>
    <w:lvl w:ilvl="2" w:tplc="D7F8F332">
      <w:numFmt w:val="none"/>
      <w:lvlText w:val=""/>
      <w:lvlJc w:val="left"/>
      <w:pPr>
        <w:tabs>
          <w:tab w:val="num" w:pos="360"/>
        </w:tabs>
      </w:pPr>
    </w:lvl>
    <w:lvl w:ilvl="3" w:tplc="5C14E630">
      <w:numFmt w:val="none"/>
      <w:lvlText w:val=""/>
      <w:lvlJc w:val="left"/>
      <w:pPr>
        <w:tabs>
          <w:tab w:val="num" w:pos="360"/>
        </w:tabs>
      </w:pPr>
    </w:lvl>
    <w:lvl w:ilvl="4" w:tplc="7E2A93D0">
      <w:numFmt w:val="none"/>
      <w:lvlText w:val=""/>
      <w:lvlJc w:val="left"/>
      <w:pPr>
        <w:tabs>
          <w:tab w:val="num" w:pos="360"/>
        </w:tabs>
      </w:pPr>
    </w:lvl>
    <w:lvl w:ilvl="5" w:tplc="1A20A8AA">
      <w:numFmt w:val="none"/>
      <w:lvlText w:val=""/>
      <w:lvlJc w:val="left"/>
      <w:pPr>
        <w:tabs>
          <w:tab w:val="num" w:pos="360"/>
        </w:tabs>
      </w:pPr>
    </w:lvl>
    <w:lvl w:ilvl="6" w:tplc="322066A6">
      <w:numFmt w:val="none"/>
      <w:lvlText w:val=""/>
      <w:lvlJc w:val="left"/>
      <w:pPr>
        <w:tabs>
          <w:tab w:val="num" w:pos="360"/>
        </w:tabs>
      </w:pPr>
    </w:lvl>
    <w:lvl w:ilvl="7" w:tplc="8ADEDE0C">
      <w:numFmt w:val="none"/>
      <w:lvlText w:val=""/>
      <w:lvlJc w:val="left"/>
      <w:pPr>
        <w:tabs>
          <w:tab w:val="num" w:pos="360"/>
        </w:tabs>
      </w:pPr>
    </w:lvl>
    <w:lvl w:ilvl="8" w:tplc="0F4ACDD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8B7BFA"/>
    <w:multiLevelType w:val="hybridMultilevel"/>
    <w:tmpl w:val="F1BEB878"/>
    <w:lvl w:ilvl="0" w:tplc="6A84A5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F0"/>
    <w:multiLevelType w:val="hybridMultilevel"/>
    <w:tmpl w:val="41F6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C5D3B"/>
    <w:multiLevelType w:val="hybridMultilevel"/>
    <w:tmpl w:val="9FDAFBB6"/>
    <w:lvl w:ilvl="0" w:tplc="169CD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4282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DD94D12"/>
    <w:multiLevelType w:val="hybridMultilevel"/>
    <w:tmpl w:val="B0B6E516"/>
    <w:lvl w:ilvl="0" w:tplc="E2C2E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1062AF"/>
    <w:multiLevelType w:val="hybridMultilevel"/>
    <w:tmpl w:val="A788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7FA"/>
    <w:rsid w:val="0000080B"/>
    <w:rsid w:val="000044D3"/>
    <w:rsid w:val="0000479E"/>
    <w:rsid w:val="00011AB6"/>
    <w:rsid w:val="00011BF5"/>
    <w:rsid w:val="00014EDC"/>
    <w:rsid w:val="00024167"/>
    <w:rsid w:val="000243D5"/>
    <w:rsid w:val="00025531"/>
    <w:rsid w:val="00027770"/>
    <w:rsid w:val="00035AEE"/>
    <w:rsid w:val="00044CA4"/>
    <w:rsid w:val="00057313"/>
    <w:rsid w:val="0006244D"/>
    <w:rsid w:val="000710A0"/>
    <w:rsid w:val="0007297D"/>
    <w:rsid w:val="00077915"/>
    <w:rsid w:val="00080A27"/>
    <w:rsid w:val="000832D7"/>
    <w:rsid w:val="000832D9"/>
    <w:rsid w:val="00090D47"/>
    <w:rsid w:val="00096977"/>
    <w:rsid w:val="000B7AD6"/>
    <w:rsid w:val="000C3038"/>
    <w:rsid w:val="000D751E"/>
    <w:rsid w:val="000E0728"/>
    <w:rsid w:val="000E3942"/>
    <w:rsid w:val="000E40D5"/>
    <w:rsid w:val="000E4825"/>
    <w:rsid w:val="00100F2C"/>
    <w:rsid w:val="00101A52"/>
    <w:rsid w:val="001062FD"/>
    <w:rsid w:val="00111A5B"/>
    <w:rsid w:val="00112A8A"/>
    <w:rsid w:val="00114A08"/>
    <w:rsid w:val="001201EC"/>
    <w:rsid w:val="00121272"/>
    <w:rsid w:val="0012208A"/>
    <w:rsid w:val="00135053"/>
    <w:rsid w:val="00137633"/>
    <w:rsid w:val="00146019"/>
    <w:rsid w:val="00147699"/>
    <w:rsid w:val="00153A68"/>
    <w:rsid w:val="00157C84"/>
    <w:rsid w:val="00166618"/>
    <w:rsid w:val="0017572B"/>
    <w:rsid w:val="001815B4"/>
    <w:rsid w:val="00183FE3"/>
    <w:rsid w:val="00185EE3"/>
    <w:rsid w:val="001B092B"/>
    <w:rsid w:val="001D0599"/>
    <w:rsid w:val="001D0A0F"/>
    <w:rsid w:val="001D3961"/>
    <w:rsid w:val="001D3CE8"/>
    <w:rsid w:val="001E1086"/>
    <w:rsid w:val="001F12AD"/>
    <w:rsid w:val="00201F45"/>
    <w:rsid w:val="00203CB2"/>
    <w:rsid w:val="0021350A"/>
    <w:rsid w:val="00224123"/>
    <w:rsid w:val="002274D9"/>
    <w:rsid w:val="00233502"/>
    <w:rsid w:val="00233E59"/>
    <w:rsid w:val="00242BC2"/>
    <w:rsid w:val="002430E7"/>
    <w:rsid w:val="002431E2"/>
    <w:rsid w:val="00257BB2"/>
    <w:rsid w:val="0026290E"/>
    <w:rsid w:val="00262D64"/>
    <w:rsid w:val="002644B7"/>
    <w:rsid w:val="00265836"/>
    <w:rsid w:val="00276796"/>
    <w:rsid w:val="00277645"/>
    <w:rsid w:val="0028387B"/>
    <w:rsid w:val="00284B12"/>
    <w:rsid w:val="00292815"/>
    <w:rsid w:val="002932EA"/>
    <w:rsid w:val="002C1669"/>
    <w:rsid w:val="002C47FA"/>
    <w:rsid w:val="002D0E66"/>
    <w:rsid w:val="002D2C7B"/>
    <w:rsid w:val="002E5CC2"/>
    <w:rsid w:val="002F44BB"/>
    <w:rsid w:val="00314784"/>
    <w:rsid w:val="00314905"/>
    <w:rsid w:val="00321EDF"/>
    <w:rsid w:val="00327EF9"/>
    <w:rsid w:val="00330EAC"/>
    <w:rsid w:val="003357FA"/>
    <w:rsid w:val="00355351"/>
    <w:rsid w:val="003562B5"/>
    <w:rsid w:val="0035797D"/>
    <w:rsid w:val="00360827"/>
    <w:rsid w:val="003620D3"/>
    <w:rsid w:val="0036443A"/>
    <w:rsid w:val="003666C1"/>
    <w:rsid w:val="00370E1B"/>
    <w:rsid w:val="00372247"/>
    <w:rsid w:val="00380851"/>
    <w:rsid w:val="00391EA8"/>
    <w:rsid w:val="003923D1"/>
    <w:rsid w:val="003977E9"/>
    <w:rsid w:val="003A4377"/>
    <w:rsid w:val="003A68E4"/>
    <w:rsid w:val="003B27D9"/>
    <w:rsid w:val="003B5310"/>
    <w:rsid w:val="003C0658"/>
    <w:rsid w:val="003D3277"/>
    <w:rsid w:val="003D3E5B"/>
    <w:rsid w:val="003D57EE"/>
    <w:rsid w:val="003E43B4"/>
    <w:rsid w:val="003F6250"/>
    <w:rsid w:val="004039E5"/>
    <w:rsid w:val="0042508F"/>
    <w:rsid w:val="004548B9"/>
    <w:rsid w:val="00463AFE"/>
    <w:rsid w:val="00465FF8"/>
    <w:rsid w:val="0047124F"/>
    <w:rsid w:val="00472CBF"/>
    <w:rsid w:val="00480C42"/>
    <w:rsid w:val="004927DE"/>
    <w:rsid w:val="004B0783"/>
    <w:rsid w:val="004D0F7E"/>
    <w:rsid w:val="004D5A18"/>
    <w:rsid w:val="004E15BF"/>
    <w:rsid w:val="004F4B1C"/>
    <w:rsid w:val="005123A6"/>
    <w:rsid w:val="00513A33"/>
    <w:rsid w:val="00513B00"/>
    <w:rsid w:val="0051711F"/>
    <w:rsid w:val="00525AD0"/>
    <w:rsid w:val="005268A7"/>
    <w:rsid w:val="00526D92"/>
    <w:rsid w:val="00545312"/>
    <w:rsid w:val="005455B4"/>
    <w:rsid w:val="005460D8"/>
    <w:rsid w:val="0055053C"/>
    <w:rsid w:val="0055318A"/>
    <w:rsid w:val="005552CD"/>
    <w:rsid w:val="00556449"/>
    <w:rsid w:val="005715CB"/>
    <w:rsid w:val="00581901"/>
    <w:rsid w:val="00582C40"/>
    <w:rsid w:val="00584905"/>
    <w:rsid w:val="0059192D"/>
    <w:rsid w:val="005928C7"/>
    <w:rsid w:val="005A114E"/>
    <w:rsid w:val="005A57D1"/>
    <w:rsid w:val="005B2D10"/>
    <w:rsid w:val="005C00E5"/>
    <w:rsid w:val="005C2880"/>
    <w:rsid w:val="005C2B88"/>
    <w:rsid w:val="005D0ABF"/>
    <w:rsid w:val="005D47C9"/>
    <w:rsid w:val="005D51FD"/>
    <w:rsid w:val="005F1D6E"/>
    <w:rsid w:val="005F4E74"/>
    <w:rsid w:val="005F7573"/>
    <w:rsid w:val="00603F12"/>
    <w:rsid w:val="00604F1B"/>
    <w:rsid w:val="00605B88"/>
    <w:rsid w:val="00612EF7"/>
    <w:rsid w:val="00613702"/>
    <w:rsid w:val="00615B01"/>
    <w:rsid w:val="006177DC"/>
    <w:rsid w:val="00622015"/>
    <w:rsid w:val="00623440"/>
    <w:rsid w:val="00632B36"/>
    <w:rsid w:val="00641035"/>
    <w:rsid w:val="0064332A"/>
    <w:rsid w:val="00647B42"/>
    <w:rsid w:val="00652472"/>
    <w:rsid w:val="00655A75"/>
    <w:rsid w:val="00657611"/>
    <w:rsid w:val="0066480C"/>
    <w:rsid w:val="00664CF6"/>
    <w:rsid w:val="006739AD"/>
    <w:rsid w:val="00673A1D"/>
    <w:rsid w:val="00673C58"/>
    <w:rsid w:val="0068573A"/>
    <w:rsid w:val="00685F41"/>
    <w:rsid w:val="006965D9"/>
    <w:rsid w:val="006B4D04"/>
    <w:rsid w:val="006B713A"/>
    <w:rsid w:val="006C0352"/>
    <w:rsid w:val="006D3827"/>
    <w:rsid w:val="006E1315"/>
    <w:rsid w:val="006E5050"/>
    <w:rsid w:val="006E5FB1"/>
    <w:rsid w:val="006E651D"/>
    <w:rsid w:val="006F0B71"/>
    <w:rsid w:val="006F714B"/>
    <w:rsid w:val="007042C4"/>
    <w:rsid w:val="00707B33"/>
    <w:rsid w:val="007113F2"/>
    <w:rsid w:val="00714643"/>
    <w:rsid w:val="00720DCC"/>
    <w:rsid w:val="007359BD"/>
    <w:rsid w:val="007462B3"/>
    <w:rsid w:val="0074666D"/>
    <w:rsid w:val="007551FE"/>
    <w:rsid w:val="007707A3"/>
    <w:rsid w:val="00774D9C"/>
    <w:rsid w:val="0077572B"/>
    <w:rsid w:val="00786585"/>
    <w:rsid w:val="00797617"/>
    <w:rsid w:val="007979D7"/>
    <w:rsid w:val="007A029E"/>
    <w:rsid w:val="007A2A46"/>
    <w:rsid w:val="007C1716"/>
    <w:rsid w:val="007C3757"/>
    <w:rsid w:val="007D0339"/>
    <w:rsid w:val="007D2ED4"/>
    <w:rsid w:val="007E0C3C"/>
    <w:rsid w:val="007E483A"/>
    <w:rsid w:val="007E5420"/>
    <w:rsid w:val="007E7E5A"/>
    <w:rsid w:val="007F3512"/>
    <w:rsid w:val="00802205"/>
    <w:rsid w:val="00805ED8"/>
    <w:rsid w:val="008060F4"/>
    <w:rsid w:val="0080735C"/>
    <w:rsid w:val="008165F7"/>
    <w:rsid w:val="00824464"/>
    <w:rsid w:val="008272F5"/>
    <w:rsid w:val="00837CAB"/>
    <w:rsid w:val="0084143E"/>
    <w:rsid w:val="008434E4"/>
    <w:rsid w:val="00845363"/>
    <w:rsid w:val="00847B60"/>
    <w:rsid w:val="00853544"/>
    <w:rsid w:val="00853E3E"/>
    <w:rsid w:val="008753B9"/>
    <w:rsid w:val="00881F82"/>
    <w:rsid w:val="00890FF5"/>
    <w:rsid w:val="0089590E"/>
    <w:rsid w:val="008A37BA"/>
    <w:rsid w:val="008B2719"/>
    <w:rsid w:val="008B39B9"/>
    <w:rsid w:val="008B77C8"/>
    <w:rsid w:val="008C0342"/>
    <w:rsid w:val="008C76F7"/>
    <w:rsid w:val="008D67AC"/>
    <w:rsid w:val="008E0DFE"/>
    <w:rsid w:val="008E415B"/>
    <w:rsid w:val="008E6820"/>
    <w:rsid w:val="008F2F85"/>
    <w:rsid w:val="0092237F"/>
    <w:rsid w:val="00930B69"/>
    <w:rsid w:val="00931426"/>
    <w:rsid w:val="009355AC"/>
    <w:rsid w:val="00941FB7"/>
    <w:rsid w:val="00942CE3"/>
    <w:rsid w:val="00975920"/>
    <w:rsid w:val="00983494"/>
    <w:rsid w:val="009859E1"/>
    <w:rsid w:val="00986EFD"/>
    <w:rsid w:val="00996F5B"/>
    <w:rsid w:val="009A0D56"/>
    <w:rsid w:val="009B07F5"/>
    <w:rsid w:val="009C09AB"/>
    <w:rsid w:val="009C7222"/>
    <w:rsid w:val="009C7DBC"/>
    <w:rsid w:val="009D76EC"/>
    <w:rsid w:val="009E38E7"/>
    <w:rsid w:val="009F39D1"/>
    <w:rsid w:val="009F5866"/>
    <w:rsid w:val="00A008BD"/>
    <w:rsid w:val="00A0366C"/>
    <w:rsid w:val="00A03AEB"/>
    <w:rsid w:val="00A4146B"/>
    <w:rsid w:val="00A52F4A"/>
    <w:rsid w:val="00A7372E"/>
    <w:rsid w:val="00A74F1D"/>
    <w:rsid w:val="00A777F6"/>
    <w:rsid w:val="00A837FA"/>
    <w:rsid w:val="00A85AA8"/>
    <w:rsid w:val="00A9430C"/>
    <w:rsid w:val="00AA0002"/>
    <w:rsid w:val="00AD4A21"/>
    <w:rsid w:val="00AE083B"/>
    <w:rsid w:val="00AE1405"/>
    <w:rsid w:val="00AE2B50"/>
    <w:rsid w:val="00AE4232"/>
    <w:rsid w:val="00AE6642"/>
    <w:rsid w:val="00AE7EDB"/>
    <w:rsid w:val="00B04A83"/>
    <w:rsid w:val="00B13993"/>
    <w:rsid w:val="00B173B5"/>
    <w:rsid w:val="00B2230D"/>
    <w:rsid w:val="00B26090"/>
    <w:rsid w:val="00B264E8"/>
    <w:rsid w:val="00B30760"/>
    <w:rsid w:val="00B31565"/>
    <w:rsid w:val="00B460B7"/>
    <w:rsid w:val="00B93349"/>
    <w:rsid w:val="00BB4B41"/>
    <w:rsid w:val="00BB6C4B"/>
    <w:rsid w:val="00BC2F55"/>
    <w:rsid w:val="00BD5C7E"/>
    <w:rsid w:val="00BE0122"/>
    <w:rsid w:val="00BF136B"/>
    <w:rsid w:val="00BF7C3A"/>
    <w:rsid w:val="00C0367B"/>
    <w:rsid w:val="00C04AB0"/>
    <w:rsid w:val="00C138F2"/>
    <w:rsid w:val="00C16856"/>
    <w:rsid w:val="00C17109"/>
    <w:rsid w:val="00C17C94"/>
    <w:rsid w:val="00C36DD3"/>
    <w:rsid w:val="00C436E7"/>
    <w:rsid w:val="00C43D0A"/>
    <w:rsid w:val="00C446ED"/>
    <w:rsid w:val="00C50E8D"/>
    <w:rsid w:val="00C53EC5"/>
    <w:rsid w:val="00C60552"/>
    <w:rsid w:val="00C626E3"/>
    <w:rsid w:val="00C67454"/>
    <w:rsid w:val="00C6754B"/>
    <w:rsid w:val="00C73488"/>
    <w:rsid w:val="00C74FCA"/>
    <w:rsid w:val="00C91E53"/>
    <w:rsid w:val="00C96A97"/>
    <w:rsid w:val="00CA2E13"/>
    <w:rsid w:val="00CA6732"/>
    <w:rsid w:val="00CB067E"/>
    <w:rsid w:val="00CC2CB8"/>
    <w:rsid w:val="00CD4130"/>
    <w:rsid w:val="00CD5EB0"/>
    <w:rsid w:val="00CD5F8E"/>
    <w:rsid w:val="00CE69CA"/>
    <w:rsid w:val="00CF369F"/>
    <w:rsid w:val="00D04806"/>
    <w:rsid w:val="00D114E7"/>
    <w:rsid w:val="00D261F8"/>
    <w:rsid w:val="00D27A1A"/>
    <w:rsid w:val="00D32338"/>
    <w:rsid w:val="00D33774"/>
    <w:rsid w:val="00D41982"/>
    <w:rsid w:val="00D47043"/>
    <w:rsid w:val="00D52765"/>
    <w:rsid w:val="00D71269"/>
    <w:rsid w:val="00D91390"/>
    <w:rsid w:val="00DA0494"/>
    <w:rsid w:val="00DA0FF3"/>
    <w:rsid w:val="00DA3AA7"/>
    <w:rsid w:val="00DA459A"/>
    <w:rsid w:val="00DA5684"/>
    <w:rsid w:val="00DA675B"/>
    <w:rsid w:val="00DB0159"/>
    <w:rsid w:val="00DC0EFB"/>
    <w:rsid w:val="00DC3273"/>
    <w:rsid w:val="00DC7DEA"/>
    <w:rsid w:val="00DD31C4"/>
    <w:rsid w:val="00DE1E8C"/>
    <w:rsid w:val="00DE7A12"/>
    <w:rsid w:val="00DF03F6"/>
    <w:rsid w:val="00DF3C51"/>
    <w:rsid w:val="00DF7A3A"/>
    <w:rsid w:val="00E12DBA"/>
    <w:rsid w:val="00E22AD3"/>
    <w:rsid w:val="00E3042B"/>
    <w:rsid w:val="00E33C47"/>
    <w:rsid w:val="00E35E26"/>
    <w:rsid w:val="00E40F07"/>
    <w:rsid w:val="00E6461E"/>
    <w:rsid w:val="00E65587"/>
    <w:rsid w:val="00E71EE2"/>
    <w:rsid w:val="00E723F8"/>
    <w:rsid w:val="00E80DE4"/>
    <w:rsid w:val="00E844DA"/>
    <w:rsid w:val="00E87709"/>
    <w:rsid w:val="00E953A8"/>
    <w:rsid w:val="00EA16FE"/>
    <w:rsid w:val="00EA331A"/>
    <w:rsid w:val="00EB6E85"/>
    <w:rsid w:val="00ED1DA7"/>
    <w:rsid w:val="00ED632E"/>
    <w:rsid w:val="00EE0887"/>
    <w:rsid w:val="00EE2324"/>
    <w:rsid w:val="00EE5395"/>
    <w:rsid w:val="00EF2F7A"/>
    <w:rsid w:val="00EF3A13"/>
    <w:rsid w:val="00EF4E93"/>
    <w:rsid w:val="00F10F37"/>
    <w:rsid w:val="00F22C90"/>
    <w:rsid w:val="00F26836"/>
    <w:rsid w:val="00F3195C"/>
    <w:rsid w:val="00F4184D"/>
    <w:rsid w:val="00F46603"/>
    <w:rsid w:val="00F46FAB"/>
    <w:rsid w:val="00F51328"/>
    <w:rsid w:val="00F65AD7"/>
    <w:rsid w:val="00F65D56"/>
    <w:rsid w:val="00F670DE"/>
    <w:rsid w:val="00F774C9"/>
    <w:rsid w:val="00FA04E1"/>
    <w:rsid w:val="00FA1279"/>
    <w:rsid w:val="00FA157C"/>
    <w:rsid w:val="00FC3D8D"/>
    <w:rsid w:val="00FC5374"/>
    <w:rsid w:val="00FC5E58"/>
    <w:rsid w:val="00FD6291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7F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rsid w:val="00DA5684"/>
    <w:pPr>
      <w:keepNext/>
      <w:overflowPunct/>
      <w:autoSpaceDE/>
      <w:autoSpaceDN/>
      <w:adjustRightInd/>
      <w:jc w:val="center"/>
      <w:textAlignment w:val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AD4A2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D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4A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D4A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4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rsid w:val="002C47FA"/>
    <w:pPr>
      <w:overflowPunct/>
      <w:jc w:val="both"/>
      <w:textAlignment w:val="auto"/>
    </w:pPr>
    <w:rPr>
      <w:color w:val="FF0000"/>
    </w:rPr>
  </w:style>
  <w:style w:type="paragraph" w:styleId="21">
    <w:name w:val="Body Text Indent 2"/>
    <w:basedOn w:val="a"/>
    <w:rsid w:val="002C47FA"/>
    <w:pPr>
      <w:ind w:right="-85" w:firstLine="720"/>
      <w:jc w:val="both"/>
    </w:pPr>
  </w:style>
  <w:style w:type="paragraph" w:styleId="3">
    <w:name w:val="Body Text Indent 3"/>
    <w:basedOn w:val="a"/>
    <w:rsid w:val="002C47FA"/>
    <w:pPr>
      <w:ind w:right="-85" w:firstLine="709"/>
      <w:jc w:val="both"/>
    </w:pPr>
  </w:style>
  <w:style w:type="paragraph" w:styleId="a3">
    <w:name w:val="header"/>
    <w:basedOn w:val="a"/>
    <w:rsid w:val="002C47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47FA"/>
  </w:style>
  <w:style w:type="paragraph" w:customStyle="1" w:styleId="ConsPlusNormal">
    <w:name w:val="ConsPlusNormal"/>
    <w:rsid w:val="002C47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7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7707A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C37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DA5684"/>
    <w:pPr>
      <w:spacing w:after="120"/>
      <w:ind w:left="283"/>
    </w:pPr>
  </w:style>
  <w:style w:type="paragraph" w:styleId="a7">
    <w:name w:val="Body Text"/>
    <w:basedOn w:val="a"/>
    <w:rsid w:val="00DA5684"/>
    <w:pPr>
      <w:spacing w:after="120"/>
    </w:pPr>
  </w:style>
  <w:style w:type="paragraph" w:styleId="30">
    <w:name w:val="Body Text 3"/>
    <w:basedOn w:val="a"/>
    <w:rsid w:val="00DA5684"/>
    <w:pPr>
      <w:spacing w:after="120"/>
    </w:pPr>
    <w:rPr>
      <w:sz w:val="16"/>
      <w:szCs w:val="16"/>
    </w:rPr>
  </w:style>
  <w:style w:type="paragraph" w:styleId="a8">
    <w:name w:val="Title"/>
    <w:basedOn w:val="a"/>
    <w:link w:val="a9"/>
    <w:qFormat/>
    <w:rsid w:val="00DA5684"/>
    <w:pPr>
      <w:overflowPunct/>
      <w:autoSpaceDE/>
      <w:autoSpaceDN/>
      <w:adjustRightInd/>
      <w:jc w:val="center"/>
      <w:textAlignment w:val="auto"/>
    </w:pPr>
    <w:rPr>
      <w:b/>
      <w:sz w:val="20"/>
      <w:szCs w:val="20"/>
    </w:rPr>
  </w:style>
  <w:style w:type="paragraph" w:styleId="aa">
    <w:name w:val="Subtitle"/>
    <w:basedOn w:val="a"/>
    <w:qFormat/>
    <w:rsid w:val="00DA5684"/>
    <w:pPr>
      <w:overflowPunct/>
      <w:autoSpaceDE/>
      <w:autoSpaceDN/>
      <w:adjustRightInd/>
      <w:jc w:val="center"/>
      <w:textAlignment w:val="auto"/>
    </w:pPr>
    <w:rPr>
      <w:b/>
      <w:sz w:val="20"/>
      <w:szCs w:val="20"/>
    </w:rPr>
  </w:style>
  <w:style w:type="paragraph" w:styleId="ab">
    <w:name w:val="Block Text"/>
    <w:basedOn w:val="a"/>
    <w:rsid w:val="00DA5684"/>
    <w:pPr>
      <w:overflowPunct/>
      <w:autoSpaceDE/>
      <w:autoSpaceDN/>
      <w:adjustRightInd/>
      <w:ind w:left="709" w:right="624"/>
      <w:jc w:val="both"/>
      <w:textAlignment w:val="auto"/>
    </w:pPr>
    <w:rPr>
      <w:rFonts w:ascii="Tms Rmn" w:hAnsi="Tms Rmn"/>
      <w:sz w:val="26"/>
      <w:szCs w:val="20"/>
    </w:rPr>
  </w:style>
  <w:style w:type="table" w:styleId="ac">
    <w:name w:val="Table Grid"/>
    <w:basedOn w:val="a1"/>
    <w:rsid w:val="007462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551FE"/>
    <w:pPr>
      <w:ind w:left="720"/>
      <w:contextualSpacing/>
    </w:pPr>
  </w:style>
  <w:style w:type="character" w:customStyle="1" w:styleId="ae">
    <w:name w:val="Гипертекстовая ссылка"/>
    <w:basedOn w:val="a0"/>
    <w:rsid w:val="00380851"/>
    <w:rPr>
      <w:color w:val="008000"/>
      <w:sz w:val="20"/>
      <w:szCs w:val="20"/>
      <w:u w:val="single"/>
    </w:rPr>
  </w:style>
  <w:style w:type="character" w:customStyle="1" w:styleId="a9">
    <w:name w:val="Название Знак"/>
    <w:basedOn w:val="a0"/>
    <w:link w:val="a8"/>
    <w:rsid w:val="00380851"/>
    <w:rPr>
      <w:b/>
    </w:rPr>
  </w:style>
  <w:style w:type="paragraph" w:styleId="af">
    <w:name w:val="Balloon Text"/>
    <w:basedOn w:val="a"/>
    <w:link w:val="af0"/>
    <w:rsid w:val="00A777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УТВЕРЖДЕНО:</vt:lpstr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УТВЕРЖДЕНО:</dc:title>
  <dc:subject/>
  <dc:creator>User</dc:creator>
  <cp:keywords/>
  <dc:description/>
  <cp:lastModifiedBy>Admin</cp:lastModifiedBy>
  <cp:revision>39</cp:revision>
  <cp:lastPrinted>2017-11-22T07:26:00Z</cp:lastPrinted>
  <dcterms:created xsi:type="dcterms:W3CDTF">2014-03-31T00:41:00Z</dcterms:created>
  <dcterms:modified xsi:type="dcterms:W3CDTF">2017-11-23T03:21:00Z</dcterms:modified>
</cp:coreProperties>
</file>